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Pr="004A3C20" w:rsidRDefault="006C3AD1" w:rsidP="006260A2">
      <w:pPr>
        <w:ind w:left="180"/>
        <w:jc w:val="center"/>
        <w:rPr>
          <w:b/>
          <w:bCs/>
          <w:iCs/>
          <w:sz w:val="32"/>
          <w:szCs w:val="32"/>
        </w:rPr>
      </w:pPr>
      <w:r w:rsidRPr="004A3C20">
        <w:rPr>
          <w:b/>
          <w:bCs/>
          <w:iCs/>
          <w:sz w:val="32"/>
          <w:szCs w:val="32"/>
        </w:rPr>
        <w:t>NH-CR 0014(185)229/COP Utilities</w:t>
      </w:r>
    </w:p>
    <w:p w14:paraId="62104970" w14:textId="18CB893C" w:rsidR="001041CA" w:rsidRPr="004A3C20" w:rsidRDefault="006C3AD1" w:rsidP="006260A2">
      <w:pPr>
        <w:ind w:left="180"/>
        <w:jc w:val="center"/>
        <w:rPr>
          <w:b/>
          <w:bCs/>
          <w:iCs/>
          <w:sz w:val="32"/>
          <w:szCs w:val="32"/>
        </w:rPr>
      </w:pPr>
      <w:r w:rsidRPr="004A3C20">
        <w:rPr>
          <w:b/>
          <w:bCs/>
          <w:iCs/>
          <w:sz w:val="32"/>
          <w:szCs w:val="32"/>
        </w:rPr>
        <w:t>Euclid Avenue Reconstruction</w:t>
      </w:r>
    </w:p>
    <w:p w14:paraId="55457178" w14:textId="4F538477" w:rsidR="00BA04BE" w:rsidRPr="004A3C20" w:rsidRDefault="00BA13D9" w:rsidP="00EC0514">
      <w:pPr>
        <w:jc w:val="center"/>
        <w:rPr>
          <w:b/>
          <w:bCs/>
          <w:iCs/>
          <w:sz w:val="32"/>
          <w:szCs w:val="32"/>
        </w:rPr>
      </w:pPr>
      <w:r w:rsidRPr="004A3C20">
        <w:rPr>
          <w:b/>
          <w:bCs/>
          <w:iCs/>
          <w:sz w:val="32"/>
          <w:szCs w:val="32"/>
        </w:rPr>
        <w:t xml:space="preserve">Weekly </w:t>
      </w:r>
      <w:r w:rsidR="006C3AD1" w:rsidRPr="004A3C20">
        <w:rPr>
          <w:b/>
          <w:bCs/>
          <w:iCs/>
          <w:sz w:val="32"/>
          <w:szCs w:val="32"/>
        </w:rPr>
        <w:t xml:space="preserve">Contractor </w:t>
      </w:r>
      <w:r w:rsidRPr="004A3C20">
        <w:rPr>
          <w:b/>
          <w:bCs/>
          <w:iCs/>
          <w:sz w:val="32"/>
          <w:szCs w:val="32"/>
        </w:rPr>
        <w:t>Meeting</w:t>
      </w:r>
      <w:r w:rsidR="00555FF4" w:rsidRPr="004A3C20">
        <w:rPr>
          <w:b/>
          <w:bCs/>
          <w:iCs/>
          <w:sz w:val="32"/>
          <w:szCs w:val="32"/>
        </w:rPr>
        <w:t xml:space="preserve"> </w:t>
      </w:r>
      <w:r w:rsidR="002706EC" w:rsidRPr="004A3C20">
        <w:rPr>
          <w:b/>
          <w:bCs/>
          <w:iCs/>
          <w:sz w:val="32"/>
          <w:szCs w:val="32"/>
        </w:rPr>
        <w:t xml:space="preserve">Agenda </w:t>
      </w:r>
      <w:r w:rsidRPr="004A3C20">
        <w:rPr>
          <w:b/>
          <w:bCs/>
          <w:iCs/>
          <w:sz w:val="32"/>
          <w:szCs w:val="32"/>
        </w:rPr>
        <w:t xml:space="preserve">– </w:t>
      </w:r>
      <w:r w:rsidR="00B963C3" w:rsidRPr="004A3C20">
        <w:rPr>
          <w:b/>
          <w:bCs/>
          <w:iCs/>
          <w:sz w:val="32"/>
          <w:szCs w:val="32"/>
        </w:rPr>
        <w:t>7/09</w:t>
      </w:r>
      <w:r w:rsidR="006C3AD1" w:rsidRPr="004A3C20">
        <w:rPr>
          <w:b/>
          <w:bCs/>
          <w:iCs/>
          <w:sz w:val="32"/>
          <w:szCs w:val="32"/>
        </w:rPr>
        <w:t>/2025</w:t>
      </w:r>
    </w:p>
    <w:p w14:paraId="5195F914" w14:textId="321837FB" w:rsidR="006C3AD1" w:rsidRPr="004A3C20" w:rsidRDefault="006C3AD1" w:rsidP="00EC0514">
      <w:pPr>
        <w:jc w:val="center"/>
        <w:rPr>
          <w:b/>
          <w:bCs/>
          <w:iCs/>
          <w:sz w:val="32"/>
          <w:szCs w:val="32"/>
        </w:rPr>
      </w:pPr>
      <w:r w:rsidRPr="004A3C20">
        <w:rPr>
          <w:b/>
          <w:bCs/>
          <w:iCs/>
          <w:sz w:val="32"/>
          <w:szCs w:val="32"/>
        </w:rPr>
        <w:t xml:space="preserve">AGC Building </w:t>
      </w:r>
    </w:p>
    <w:p w14:paraId="38382706" w14:textId="3BE4AC1C" w:rsidR="006C3AD1" w:rsidRPr="004A3C20" w:rsidRDefault="006C3AD1" w:rsidP="00EC0514">
      <w:pPr>
        <w:jc w:val="center"/>
        <w:rPr>
          <w:b/>
          <w:bCs/>
          <w:iCs/>
          <w:sz w:val="32"/>
          <w:szCs w:val="32"/>
        </w:rPr>
      </w:pPr>
      <w:r w:rsidRPr="004A3C20">
        <w:rPr>
          <w:b/>
          <w:bCs/>
          <w:iCs/>
          <w:sz w:val="32"/>
          <w:szCs w:val="32"/>
        </w:rPr>
        <w:t xml:space="preserve">300 E. Capitol AVE </w:t>
      </w:r>
    </w:p>
    <w:p w14:paraId="23A95298" w14:textId="49B1A89B" w:rsidR="006C3AD1" w:rsidRPr="004A3C20" w:rsidRDefault="006C3AD1" w:rsidP="00EC0514">
      <w:pPr>
        <w:jc w:val="center"/>
        <w:rPr>
          <w:b/>
          <w:bCs/>
          <w:iCs/>
          <w:sz w:val="32"/>
          <w:szCs w:val="32"/>
        </w:rPr>
      </w:pPr>
      <w:r w:rsidRPr="004A3C20">
        <w:rPr>
          <w:b/>
          <w:bCs/>
          <w:iCs/>
          <w:sz w:val="32"/>
          <w:szCs w:val="32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6A4F0283" w14:textId="11DE7007" w:rsidR="00145230" w:rsidRPr="00C33CBE" w:rsidRDefault="007F53E3" w:rsidP="00C33CBE">
      <w:pPr>
        <w:pStyle w:val="ListParagraph"/>
        <w:numPr>
          <w:ilvl w:val="1"/>
          <w:numId w:val="11"/>
        </w:numPr>
        <w:rPr>
          <w:iCs/>
          <w:sz w:val="24"/>
        </w:rPr>
      </w:pPr>
      <w:r w:rsidRPr="00C33CBE">
        <w:rPr>
          <w:iCs/>
          <w:sz w:val="24"/>
        </w:rPr>
        <w:t>Phase 1</w:t>
      </w:r>
      <w:r w:rsidR="00F84C11" w:rsidRPr="00C33CBE">
        <w:rPr>
          <w:iCs/>
          <w:sz w:val="24"/>
        </w:rPr>
        <w:t>B</w:t>
      </w:r>
    </w:p>
    <w:p w14:paraId="4B0D1392" w14:textId="622EE1F6" w:rsidR="00F84C11" w:rsidRDefault="00C33CBE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Grading and Hauling off excess material</w:t>
      </w:r>
    </w:p>
    <w:p w14:paraId="6998B5F8" w14:textId="139169CC" w:rsidR="00C468E9" w:rsidRDefault="00C33CBE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Temporary storm sewer connection in the alley near Walgreens</w:t>
      </w:r>
      <w:r w:rsidR="00C468E9">
        <w:rPr>
          <w:iCs/>
          <w:sz w:val="24"/>
        </w:rPr>
        <w:t xml:space="preserve"> </w:t>
      </w:r>
    </w:p>
    <w:p w14:paraId="3313D1B2" w14:textId="20F3C1DB" w:rsidR="00C468E9" w:rsidRDefault="00C33CBE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proofErr w:type="gramStart"/>
      <w:r>
        <w:rPr>
          <w:iCs/>
          <w:sz w:val="24"/>
        </w:rPr>
        <w:t>Made a plan</w:t>
      </w:r>
      <w:proofErr w:type="gramEnd"/>
      <w:r>
        <w:rPr>
          <w:iCs/>
          <w:sz w:val="24"/>
        </w:rPr>
        <w:t xml:space="preserve"> for the Storm drain at Sta. 12+09</w:t>
      </w:r>
    </w:p>
    <w:p w14:paraId="1C9A88E9" w14:textId="7BB8E62C" w:rsidR="00C33CBE" w:rsidRDefault="00C33CBE" w:rsidP="00C33CBE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1C</w:t>
      </w:r>
    </w:p>
    <w:p w14:paraId="167576F3" w14:textId="63B68963" w:rsidR="00C33CBE" w:rsidRPr="00C468E9" w:rsidRDefault="00C33CBE" w:rsidP="00C33CBE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Capital Contractors poured </w:t>
      </w:r>
      <w:proofErr w:type="gramStart"/>
      <w:r>
        <w:rPr>
          <w:iCs/>
          <w:sz w:val="24"/>
        </w:rPr>
        <w:t>center</w:t>
      </w:r>
      <w:proofErr w:type="gramEnd"/>
      <w:r>
        <w:rPr>
          <w:iCs/>
          <w:sz w:val="24"/>
        </w:rPr>
        <w:t xml:space="preserve"> turning lane of Sioux Ave.</w:t>
      </w:r>
    </w:p>
    <w:p w14:paraId="5F1F84F9" w14:textId="77777777" w:rsidR="00692E7C" w:rsidRPr="007A6ECE" w:rsidRDefault="00692E7C" w:rsidP="007A6ECE">
      <w:pPr>
        <w:rPr>
          <w:iCs/>
          <w:sz w:val="24"/>
        </w:rPr>
      </w:pPr>
    </w:p>
    <w:p w14:paraId="48E93D57" w14:textId="5A4D1F47" w:rsidR="00692E7C" w:rsidRDefault="00692E7C" w:rsidP="00692E7C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 xml:space="preserve">Phase </w:t>
      </w:r>
      <w:r w:rsidR="00F84C11">
        <w:rPr>
          <w:iCs/>
          <w:sz w:val="24"/>
        </w:rPr>
        <w:t>2A</w:t>
      </w:r>
      <w:r>
        <w:rPr>
          <w:iCs/>
          <w:sz w:val="24"/>
        </w:rPr>
        <w:t xml:space="preserve"> </w:t>
      </w:r>
    </w:p>
    <w:p w14:paraId="34D2EA18" w14:textId="32168BDD" w:rsidR="00692E7C" w:rsidRDefault="007A6ECE" w:rsidP="00692E7C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Gravel Install</w:t>
      </w:r>
    </w:p>
    <w:p w14:paraId="585F80D5" w14:textId="549E730D" w:rsidR="00C33CBE" w:rsidRDefault="00C33CBE" w:rsidP="00692E7C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Adjusted Manhole #5A </w:t>
      </w:r>
    </w:p>
    <w:p w14:paraId="58E35AF3" w14:textId="104056E9" w:rsidR="00C33CBE" w:rsidRDefault="00C33CBE" w:rsidP="00692E7C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Capital Contractors forming up Sta. 18+00 to 19+07</w:t>
      </w:r>
    </w:p>
    <w:p w14:paraId="7C851862" w14:textId="2862EA6F" w:rsidR="00C33CBE" w:rsidRPr="00692E7C" w:rsidRDefault="00C33CBE" w:rsidP="00692E7C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Muth began conduit installations </w:t>
      </w:r>
    </w:p>
    <w:p w14:paraId="47EC2CCA" w14:textId="77777777" w:rsidR="00FA05B8" w:rsidRDefault="00FA05B8" w:rsidP="00FA05B8">
      <w:pPr>
        <w:pStyle w:val="ListParagraph"/>
        <w:ind w:left="2160"/>
        <w:rPr>
          <w:iCs/>
          <w:sz w:val="24"/>
        </w:rPr>
      </w:pPr>
    </w:p>
    <w:p w14:paraId="08E12D84" w14:textId="69329B6C" w:rsidR="007F53E3" w:rsidRPr="00B3193B" w:rsidRDefault="00145230" w:rsidP="00B3193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F84C11">
        <w:rPr>
          <w:iCs/>
          <w:sz w:val="24"/>
        </w:rPr>
        <w:t>B</w:t>
      </w:r>
    </w:p>
    <w:p w14:paraId="4FCDA3E4" w14:textId="61EE9790" w:rsidR="00492A89" w:rsidRDefault="00C33CBE" w:rsidP="00F84C11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Waterline installation completed up to Sta. 227+00</w:t>
      </w:r>
    </w:p>
    <w:p w14:paraId="48758F49" w14:textId="75A1483E" w:rsidR="00C33CBE" w:rsidRPr="00F84C11" w:rsidRDefault="00C33CBE" w:rsidP="00F84C11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Water service at 225+87</w:t>
      </w: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645AFA18" w14:textId="4646B901" w:rsidR="00C33CBE" w:rsidRDefault="00C33CBE" w:rsidP="00AA4D26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1C – Sioux Ave. intersection reopening today</w:t>
      </w:r>
    </w:p>
    <w:p w14:paraId="1BB79737" w14:textId="245E34E0" w:rsidR="00AA4D26" w:rsidRDefault="007F53E3" w:rsidP="00AA4D26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7A6ECE">
        <w:rPr>
          <w:iCs/>
          <w:sz w:val="24"/>
        </w:rPr>
        <w:t>B</w:t>
      </w:r>
      <w:r w:rsidR="00C33CBE">
        <w:rPr>
          <w:iCs/>
          <w:sz w:val="24"/>
        </w:rPr>
        <w:t xml:space="preserve"> – Will stay as it is</w:t>
      </w:r>
    </w:p>
    <w:p w14:paraId="4A093A6F" w14:textId="0C391352" w:rsidR="008F09BE" w:rsidRDefault="007F53E3" w:rsidP="00AA4D26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</w:t>
      </w:r>
      <w:r w:rsidR="00D96FAD">
        <w:rPr>
          <w:iCs/>
          <w:sz w:val="24"/>
        </w:rPr>
        <w:t xml:space="preserve">se </w:t>
      </w:r>
      <w:r>
        <w:rPr>
          <w:iCs/>
          <w:sz w:val="24"/>
        </w:rPr>
        <w:t>2A</w:t>
      </w:r>
      <w:r w:rsidR="007A6ECE">
        <w:rPr>
          <w:iCs/>
          <w:sz w:val="24"/>
        </w:rPr>
        <w:t>/2B</w:t>
      </w:r>
      <w:r>
        <w:rPr>
          <w:iCs/>
          <w:sz w:val="24"/>
        </w:rPr>
        <w:t xml:space="preserve"> </w:t>
      </w:r>
    </w:p>
    <w:p w14:paraId="6BC567EE" w14:textId="20119BFC" w:rsidR="008F09BE" w:rsidRPr="008F09BE" w:rsidRDefault="008F09BE" w:rsidP="008F09BE">
      <w:pPr>
        <w:pStyle w:val="ListParagraph"/>
        <w:widowControl/>
        <w:numPr>
          <w:ilvl w:val="1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Opening of capital Ave. East/West on travel gravel yesterday</w:t>
      </w:r>
    </w:p>
    <w:p w14:paraId="2F9CAF06" w14:textId="3B57507D" w:rsidR="008F09BE" w:rsidRPr="008F09BE" w:rsidRDefault="008F09BE" w:rsidP="008F09BE">
      <w:pPr>
        <w:pStyle w:val="ListParagraph"/>
        <w:widowControl/>
        <w:numPr>
          <w:ilvl w:val="1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Prospect closed this morning – cul-de-sac configuration 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4FE3A819" w14:textId="7055AE7C" w:rsidR="008F09BE" w:rsidRDefault="008F09BE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1C</w:t>
      </w:r>
    </w:p>
    <w:p w14:paraId="6A32E18C" w14:textId="4439358D" w:rsidR="008F09BE" w:rsidRDefault="008F09BE" w:rsidP="008F09BE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Permanent traffic markings/signs being installed</w:t>
      </w:r>
    </w:p>
    <w:p w14:paraId="2275D6EA" w14:textId="3B815F05" w:rsidR="008F09BE" w:rsidRDefault="008F09BE" w:rsidP="008F09BE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 Electric install signals as soon as they come in</w:t>
      </w:r>
    </w:p>
    <w:p w14:paraId="0D588F2D" w14:textId="7E2D2B31" w:rsidR="008F09BE" w:rsidRDefault="008F09BE" w:rsidP="008F09BE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Opening of the Sioux Ave. intersection and </w:t>
      </w:r>
      <w:proofErr w:type="gramStart"/>
      <w:r>
        <w:rPr>
          <w:iCs/>
          <w:sz w:val="24"/>
        </w:rPr>
        <w:t>South Pierre street</w:t>
      </w:r>
      <w:proofErr w:type="gramEnd"/>
      <w:r>
        <w:rPr>
          <w:iCs/>
          <w:sz w:val="24"/>
        </w:rPr>
        <w:t xml:space="preserve"> today 7/9/25</w:t>
      </w:r>
    </w:p>
    <w:p w14:paraId="29AD6DA8" w14:textId="77777777" w:rsidR="008F09BE" w:rsidRDefault="008F09BE" w:rsidP="008F09BE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6962F106" w14:textId="5E99DDED" w:rsidR="00CE590F" w:rsidRDefault="00CE590F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F84C11">
        <w:rPr>
          <w:iCs/>
          <w:sz w:val="24"/>
        </w:rPr>
        <w:t>B</w:t>
      </w:r>
    </w:p>
    <w:p w14:paraId="05844DBB" w14:textId="2ADA1498" w:rsidR="00967813" w:rsidRDefault="00C468E9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Completion of storm drain</w:t>
      </w:r>
      <w:r w:rsidR="008F09BE">
        <w:rPr>
          <w:iCs/>
          <w:sz w:val="24"/>
        </w:rPr>
        <w:t xml:space="preserve"> addition 12+09</w:t>
      </w:r>
    </w:p>
    <w:p w14:paraId="3C5C00C3" w14:textId="38331F22" w:rsidR="00F84C11" w:rsidRDefault="00C468E9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lastRenderedPageBreak/>
        <w:t>Electrical installation</w:t>
      </w:r>
    </w:p>
    <w:p w14:paraId="1BD88F08" w14:textId="1D6FE3F6" w:rsidR="00F84C11" w:rsidRPr="00C468E9" w:rsidRDefault="00C468E9" w:rsidP="00C468E9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 Update</w:t>
      </w:r>
    </w:p>
    <w:p w14:paraId="36DF32D9" w14:textId="143CBDB7" w:rsidR="00F84C11" w:rsidRDefault="00C468E9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Gravel installation</w:t>
      </w:r>
    </w:p>
    <w:p w14:paraId="497B25B9" w14:textId="65A5D615" w:rsidR="00A12E03" w:rsidRDefault="00A12E03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Beginning of concrete work</w:t>
      </w:r>
    </w:p>
    <w:p w14:paraId="0BEC1327" w14:textId="6641AF6D" w:rsidR="00967813" w:rsidRDefault="00967813" w:rsidP="00C468E9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4C84975A" w14:textId="77777777" w:rsidR="00AB43C1" w:rsidRPr="00AB43C1" w:rsidRDefault="00AB43C1" w:rsidP="00AB43C1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4A1212ED" w14:textId="432CA204" w:rsidR="00492A89" w:rsidRPr="00A12E03" w:rsidRDefault="00492A89" w:rsidP="00A12E03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Phase </w:t>
      </w:r>
      <w:r w:rsidR="00AB43C1">
        <w:rPr>
          <w:iCs/>
          <w:sz w:val="24"/>
        </w:rPr>
        <w:t>2A</w:t>
      </w:r>
    </w:p>
    <w:p w14:paraId="35637764" w14:textId="6687EFC9" w:rsidR="00492A89" w:rsidRDefault="00AB43C1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Concrete </w:t>
      </w:r>
      <w:r w:rsidR="00A12E03">
        <w:rPr>
          <w:iCs/>
          <w:sz w:val="24"/>
        </w:rPr>
        <w:t>work</w:t>
      </w:r>
    </w:p>
    <w:p w14:paraId="6C54C8F9" w14:textId="662EBDA6" w:rsidR="00492A89" w:rsidRDefault="00A12E03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Curb &amp; gutter</w:t>
      </w:r>
    </w:p>
    <w:p w14:paraId="07065AF6" w14:textId="77777777" w:rsidR="00A12E03" w:rsidRDefault="00A12E03" w:rsidP="00A12E03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539531F8" w14:textId="7D469B77" w:rsidR="00A12E03" w:rsidRDefault="00A12E03" w:rsidP="00A12E03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2B</w:t>
      </w:r>
    </w:p>
    <w:p w14:paraId="2B35036B" w14:textId="1760F3BB" w:rsidR="00A12E03" w:rsidRDefault="00A12E03" w:rsidP="00A12E03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Waterline Tie in at Prospect Ave.</w:t>
      </w:r>
      <w:r w:rsidR="004B1ADD">
        <w:rPr>
          <w:iCs/>
          <w:sz w:val="24"/>
        </w:rPr>
        <w:t xml:space="preserve"> </w:t>
      </w:r>
    </w:p>
    <w:p w14:paraId="681CE576" w14:textId="2D240414" w:rsidR="00A12E03" w:rsidRDefault="00A12E03" w:rsidP="00A12E03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Lumen Relocation</w:t>
      </w:r>
      <w:r w:rsidR="004B1ADD">
        <w:rPr>
          <w:iCs/>
          <w:sz w:val="24"/>
        </w:rPr>
        <w:t xml:space="preserve"> starts Monday</w:t>
      </w:r>
    </w:p>
    <w:p w14:paraId="6E75B83E" w14:textId="166EEB6B" w:rsidR="004B1ADD" w:rsidRDefault="004B1ADD" w:rsidP="00A12E03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RCP</w:t>
      </w:r>
    </w:p>
    <w:p w14:paraId="713CDFF6" w14:textId="0E670EB0" w:rsidR="00A12E03" w:rsidRDefault="00A12E03" w:rsidP="00A12E03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Subgrade Grading</w:t>
      </w:r>
    </w:p>
    <w:p w14:paraId="6E6E3268" w14:textId="466C34FA" w:rsidR="00967813" w:rsidRDefault="00967813" w:rsidP="00AB43C1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7B26DF25" w14:textId="52A05BA8" w:rsidR="00967813" w:rsidRPr="00AB43C1" w:rsidRDefault="00967813" w:rsidP="00AB43C1">
      <w:pPr>
        <w:widowControl/>
        <w:autoSpaceDE/>
        <w:autoSpaceDN/>
        <w:adjustRightInd/>
        <w:rPr>
          <w:iCs/>
          <w:sz w:val="24"/>
        </w:rPr>
      </w:pPr>
    </w:p>
    <w:p w14:paraId="580ED053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6BEB462E" w14:textId="5C4BDCD9" w:rsidR="00A22DD2" w:rsidRPr="00AB43C1" w:rsidRDefault="004A6735" w:rsidP="00AB43C1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Subcontractor:</w:t>
      </w:r>
    </w:p>
    <w:p w14:paraId="1652EB49" w14:textId="4A4ED461" w:rsidR="00AB43C1" w:rsidRPr="007A6ECE" w:rsidRDefault="00A22DD2" w:rsidP="007A6ECE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</w:t>
      </w:r>
      <w:r w:rsidR="00C468E9">
        <w:rPr>
          <w:iCs/>
          <w:sz w:val="24"/>
        </w:rPr>
        <w:t xml:space="preserve">- Sioux Ave </w:t>
      </w:r>
    </w:p>
    <w:p w14:paraId="54A02124" w14:textId="1D6B555C" w:rsidR="00A22DD2" w:rsidRDefault="00AB43C1" w:rsidP="00C468E9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Capitol Concrete</w:t>
      </w:r>
    </w:p>
    <w:p w14:paraId="288A00B2" w14:textId="77777777" w:rsidR="00C468E9" w:rsidRPr="00C468E9" w:rsidRDefault="00C468E9" w:rsidP="004A3C20">
      <w:pPr>
        <w:pStyle w:val="ListParagraph"/>
        <w:widowControl/>
        <w:autoSpaceDE/>
        <w:autoSpaceDN/>
        <w:adjustRightInd/>
        <w:ind w:left="1080"/>
        <w:rPr>
          <w:iCs/>
          <w:sz w:val="24"/>
        </w:rPr>
      </w:pPr>
    </w:p>
    <w:p w14:paraId="0DDAFD54" w14:textId="3CAFFC8D" w:rsidR="004A6735" w:rsidRDefault="004A6735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Utility Relocation:</w:t>
      </w:r>
    </w:p>
    <w:p w14:paraId="71DFA349" w14:textId="38C1C3A4" w:rsidR="00A22DD2" w:rsidRDefault="00EF2313" w:rsidP="00A22DD2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Updates from COP</w:t>
      </w:r>
    </w:p>
    <w:p w14:paraId="7ACD83B8" w14:textId="105D7BA8" w:rsidR="00FA05B8" w:rsidRPr="00FA05B8" w:rsidRDefault="00B114DF" w:rsidP="00FA05B8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Any other updates</w:t>
      </w:r>
    </w:p>
    <w:p w14:paraId="54AF87B7" w14:textId="77777777" w:rsidR="00FA05B8" w:rsidRPr="00FA05B8" w:rsidRDefault="00FA05B8" w:rsidP="00FA05B8">
      <w:pPr>
        <w:widowControl/>
        <w:autoSpaceDE/>
        <w:autoSpaceDN/>
        <w:adjustRightInd/>
        <w:ind w:left="720"/>
        <w:rPr>
          <w:iCs/>
          <w:sz w:val="24"/>
        </w:rPr>
      </w:pP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2B76716C" w14:textId="5D9A04F4" w:rsidR="004A6735" w:rsidRDefault="004A6735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Possible Issues</w:t>
      </w:r>
      <w:r w:rsidR="00492A89">
        <w:rPr>
          <w:iCs/>
          <w:sz w:val="24"/>
        </w:rPr>
        <w:t xml:space="preserve"> Discuss: </w:t>
      </w:r>
      <w:r w:rsidR="007A6ECE">
        <w:rPr>
          <w:iCs/>
          <w:sz w:val="24"/>
        </w:rPr>
        <w:t xml:space="preserve"> </w:t>
      </w:r>
    </w:p>
    <w:p w14:paraId="72CD9E19" w14:textId="65BD3E59" w:rsidR="00793F3A" w:rsidRPr="00D33EE4" w:rsidRDefault="00793F3A" w:rsidP="00D33EE4">
      <w:pPr>
        <w:spacing w:line="276" w:lineRule="auto"/>
        <w:rPr>
          <w:bCs/>
          <w:iCs/>
          <w:sz w:val="24"/>
        </w:rPr>
      </w:pPr>
    </w:p>
    <w:p w14:paraId="6C030F08" w14:textId="24F13F64" w:rsidR="004A6735" w:rsidRDefault="004A6735" w:rsidP="007A6ECE">
      <w:pPr>
        <w:pStyle w:val="ListParagraph"/>
        <w:numPr>
          <w:ilvl w:val="0"/>
          <w:numId w:val="13"/>
        </w:numPr>
        <w:rPr>
          <w:bCs/>
          <w:iCs/>
          <w:sz w:val="24"/>
        </w:rPr>
      </w:pPr>
      <w:r w:rsidRPr="00822640">
        <w:rPr>
          <w:bCs/>
          <w:iCs/>
          <w:sz w:val="24"/>
        </w:rPr>
        <w:t xml:space="preserve">Utility Interruptions </w:t>
      </w:r>
      <w:r w:rsidR="007A6ECE" w:rsidRPr="00822640">
        <w:rPr>
          <w:bCs/>
          <w:iCs/>
          <w:sz w:val="24"/>
        </w:rPr>
        <w:t>Planned:</w:t>
      </w:r>
      <w:r w:rsidR="007A6ECE">
        <w:rPr>
          <w:bCs/>
          <w:iCs/>
          <w:sz w:val="24"/>
        </w:rPr>
        <w:t xml:space="preserve"> </w:t>
      </w:r>
      <w:r w:rsidR="004A3C20">
        <w:rPr>
          <w:bCs/>
          <w:iCs/>
          <w:sz w:val="24"/>
        </w:rPr>
        <w:t>Today at noon</w:t>
      </w: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613248A2" w14:textId="7FB33A8D" w:rsidR="004A6735" w:rsidRPr="004B1ADD" w:rsidRDefault="004A6735" w:rsidP="004B1ADD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 w:rsidRPr="00822640">
        <w:rPr>
          <w:bCs/>
          <w:sz w:val="24"/>
        </w:rPr>
        <w:t xml:space="preserve">Traffic Control: </w:t>
      </w:r>
      <w:r w:rsidR="00967813" w:rsidRPr="004B1ADD">
        <w:rPr>
          <w:bCs/>
          <w:sz w:val="24"/>
        </w:rPr>
        <w:t xml:space="preserve"> </w:t>
      </w:r>
    </w:p>
    <w:p w14:paraId="430C39A5" w14:textId="77777777" w:rsidR="004B1ADD" w:rsidRDefault="004B1ADD" w:rsidP="004B1AD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1C – Sioux Ave. intersection reopening today</w:t>
      </w:r>
    </w:p>
    <w:p w14:paraId="470C4C87" w14:textId="77777777" w:rsidR="004B1ADD" w:rsidRDefault="004B1ADD" w:rsidP="004B1AD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1B – Will stay as it is</w:t>
      </w:r>
    </w:p>
    <w:p w14:paraId="3DE0ABDD" w14:textId="77777777" w:rsidR="004B1ADD" w:rsidRDefault="004B1ADD" w:rsidP="004B1AD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Phase 2A/2B </w:t>
      </w:r>
    </w:p>
    <w:p w14:paraId="6F2E0870" w14:textId="77777777" w:rsidR="004B1ADD" w:rsidRPr="008F09BE" w:rsidRDefault="004B1ADD" w:rsidP="004B1ADD">
      <w:pPr>
        <w:pStyle w:val="ListParagraph"/>
        <w:widowControl/>
        <w:numPr>
          <w:ilvl w:val="1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Opening of capital Ave. East/West on travel gravel yesterday</w:t>
      </w:r>
    </w:p>
    <w:p w14:paraId="4B635A11" w14:textId="175FD4A3" w:rsidR="004B1ADD" w:rsidRPr="004A3C20" w:rsidRDefault="004B1ADD" w:rsidP="004A3C20">
      <w:pPr>
        <w:pStyle w:val="ListParagraph"/>
        <w:widowControl/>
        <w:numPr>
          <w:ilvl w:val="1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Prospect closed this morning – cul-de-sac configuration </w:t>
      </w: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7C4AAA0E" w14:textId="2ED85E09" w:rsidR="003A1283" w:rsidRPr="00E665C3" w:rsidRDefault="003A1283" w:rsidP="00E665C3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310C" w14:textId="77777777" w:rsidR="00721E10" w:rsidRDefault="00721E10">
      <w:r>
        <w:separator/>
      </w:r>
    </w:p>
  </w:endnote>
  <w:endnote w:type="continuationSeparator" w:id="0">
    <w:p w14:paraId="2546CF40" w14:textId="77777777" w:rsidR="00721E10" w:rsidRDefault="0072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3C11" w14:textId="77777777" w:rsidR="00721E10" w:rsidRDefault="00721E10">
      <w:r>
        <w:separator/>
      </w:r>
    </w:p>
  </w:footnote>
  <w:footnote w:type="continuationSeparator" w:id="0">
    <w:p w14:paraId="47A9F5A5" w14:textId="77777777" w:rsidR="00721E10" w:rsidRDefault="0072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74903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7"/>
  </w:num>
  <w:num w:numId="4" w16cid:durableId="600795987">
    <w:abstractNumId w:val="4"/>
  </w:num>
  <w:num w:numId="5" w16cid:durableId="482352654">
    <w:abstractNumId w:val="9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4"/>
  </w:num>
  <w:num w:numId="9" w16cid:durableId="154416563">
    <w:abstractNumId w:val="12"/>
  </w:num>
  <w:num w:numId="10" w16cid:durableId="838883582">
    <w:abstractNumId w:val="10"/>
  </w:num>
  <w:num w:numId="11" w16cid:durableId="1675910901">
    <w:abstractNumId w:val="7"/>
  </w:num>
  <w:num w:numId="12" w16cid:durableId="1955282739">
    <w:abstractNumId w:val="11"/>
  </w:num>
  <w:num w:numId="13" w16cid:durableId="1253780236">
    <w:abstractNumId w:val="5"/>
  </w:num>
  <w:num w:numId="14" w16cid:durableId="984161357">
    <w:abstractNumId w:val="16"/>
  </w:num>
  <w:num w:numId="15" w16cid:durableId="1070811655">
    <w:abstractNumId w:val="6"/>
  </w:num>
  <w:num w:numId="16" w16cid:durableId="1221941154">
    <w:abstractNumId w:val="8"/>
  </w:num>
  <w:num w:numId="17" w16cid:durableId="1094475912">
    <w:abstractNumId w:val="18"/>
  </w:num>
  <w:num w:numId="18" w16cid:durableId="1664240560">
    <w:abstractNumId w:val="13"/>
  </w:num>
  <w:num w:numId="19" w16cid:durableId="13980539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A0AEE"/>
    <w:rsid w:val="001A3F30"/>
    <w:rsid w:val="001A62EF"/>
    <w:rsid w:val="001A725C"/>
    <w:rsid w:val="001B121A"/>
    <w:rsid w:val="001B17BD"/>
    <w:rsid w:val="001B1B9C"/>
    <w:rsid w:val="001B231A"/>
    <w:rsid w:val="001B3D7D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1438"/>
    <w:rsid w:val="001D1EDC"/>
    <w:rsid w:val="001D21D5"/>
    <w:rsid w:val="001D346F"/>
    <w:rsid w:val="001D3D63"/>
    <w:rsid w:val="001D42B1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621E"/>
    <w:rsid w:val="00456C21"/>
    <w:rsid w:val="0045748D"/>
    <w:rsid w:val="004578D6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3C20"/>
    <w:rsid w:val="004A5135"/>
    <w:rsid w:val="004A6735"/>
    <w:rsid w:val="004B01AE"/>
    <w:rsid w:val="004B189F"/>
    <w:rsid w:val="004B1ADD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27E5"/>
    <w:rsid w:val="004D6B34"/>
    <w:rsid w:val="004D6F31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43798"/>
    <w:rsid w:val="005458B4"/>
    <w:rsid w:val="005462C8"/>
    <w:rsid w:val="00552038"/>
    <w:rsid w:val="00553873"/>
    <w:rsid w:val="00553A46"/>
    <w:rsid w:val="00554B8A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18AD"/>
    <w:rsid w:val="005D5C51"/>
    <w:rsid w:val="005D7138"/>
    <w:rsid w:val="005D7ED1"/>
    <w:rsid w:val="005D7FD8"/>
    <w:rsid w:val="005E0544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1E10"/>
    <w:rsid w:val="007239C7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7906"/>
    <w:rsid w:val="00830AF5"/>
    <w:rsid w:val="00834953"/>
    <w:rsid w:val="00836C0A"/>
    <w:rsid w:val="0084050F"/>
    <w:rsid w:val="00841E06"/>
    <w:rsid w:val="0084563C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385"/>
    <w:rsid w:val="00886C69"/>
    <w:rsid w:val="00886C99"/>
    <w:rsid w:val="00891003"/>
    <w:rsid w:val="00891221"/>
    <w:rsid w:val="008932E7"/>
    <w:rsid w:val="00894519"/>
    <w:rsid w:val="00894980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E229C"/>
    <w:rsid w:val="008E50DF"/>
    <w:rsid w:val="008E5CB2"/>
    <w:rsid w:val="008E6471"/>
    <w:rsid w:val="008F09BE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2C72"/>
    <w:rsid w:val="00915029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E0F"/>
    <w:rsid w:val="00A03E88"/>
    <w:rsid w:val="00A05DDB"/>
    <w:rsid w:val="00A11266"/>
    <w:rsid w:val="00A112D5"/>
    <w:rsid w:val="00A12E03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3C3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3CBE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5C3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1C2E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741"/>
    <w:rsid w:val="00F64096"/>
    <w:rsid w:val="00F644B2"/>
    <w:rsid w:val="00F66700"/>
    <w:rsid w:val="00F70241"/>
    <w:rsid w:val="00F7159D"/>
    <w:rsid w:val="00F73D1B"/>
    <w:rsid w:val="00F8103D"/>
    <w:rsid w:val="00F823A1"/>
    <w:rsid w:val="00F82A55"/>
    <w:rsid w:val="00F841C6"/>
    <w:rsid w:val="00F84C11"/>
    <w:rsid w:val="00F85FAF"/>
    <w:rsid w:val="00F87661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Erin Severyn</cp:lastModifiedBy>
  <cp:revision>2</cp:revision>
  <cp:lastPrinted>2025-06-11T11:43:00Z</cp:lastPrinted>
  <dcterms:created xsi:type="dcterms:W3CDTF">2025-07-09T13:39:00Z</dcterms:created>
  <dcterms:modified xsi:type="dcterms:W3CDTF">2025-07-09T13:39:00Z</dcterms:modified>
</cp:coreProperties>
</file>