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C6B2" w14:textId="7A3D8800" w:rsidR="001041CA" w:rsidRDefault="006C3AD1" w:rsidP="006260A2">
      <w:pPr>
        <w:ind w:left="18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NH-CR 0014(185)229/COP Utilities</w:t>
      </w:r>
    </w:p>
    <w:p w14:paraId="62104970" w14:textId="18CB893C" w:rsidR="001041CA" w:rsidRDefault="006C3AD1" w:rsidP="006260A2">
      <w:pPr>
        <w:ind w:left="18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Euclid Avenue Reconstruction</w:t>
      </w:r>
    </w:p>
    <w:p w14:paraId="55457178" w14:textId="632BF4A6" w:rsidR="00BA04BE" w:rsidRDefault="00BA13D9" w:rsidP="00EC0514">
      <w:pPr>
        <w:jc w:val="center"/>
        <w:rPr>
          <w:b/>
          <w:bCs/>
          <w:iCs/>
          <w:sz w:val="36"/>
          <w:szCs w:val="36"/>
        </w:rPr>
      </w:pPr>
      <w:r w:rsidRPr="00FB5E05">
        <w:rPr>
          <w:b/>
          <w:bCs/>
          <w:iCs/>
          <w:sz w:val="36"/>
          <w:szCs w:val="36"/>
        </w:rPr>
        <w:t xml:space="preserve">Weekly </w:t>
      </w:r>
      <w:r w:rsidR="006C3AD1">
        <w:rPr>
          <w:b/>
          <w:bCs/>
          <w:iCs/>
          <w:sz w:val="36"/>
          <w:szCs w:val="36"/>
        </w:rPr>
        <w:t xml:space="preserve">Contractor </w:t>
      </w:r>
      <w:r w:rsidRPr="00FB5E05">
        <w:rPr>
          <w:b/>
          <w:bCs/>
          <w:iCs/>
          <w:sz w:val="36"/>
          <w:szCs w:val="36"/>
        </w:rPr>
        <w:t>Meeting</w:t>
      </w:r>
      <w:r w:rsidR="00555FF4" w:rsidRPr="00FB5E05">
        <w:rPr>
          <w:b/>
          <w:bCs/>
          <w:iCs/>
          <w:sz w:val="36"/>
          <w:szCs w:val="36"/>
        </w:rPr>
        <w:t xml:space="preserve"> </w:t>
      </w:r>
      <w:r w:rsidR="002706EC" w:rsidRPr="00FB5E05">
        <w:rPr>
          <w:b/>
          <w:bCs/>
          <w:iCs/>
          <w:sz w:val="36"/>
          <w:szCs w:val="36"/>
        </w:rPr>
        <w:t xml:space="preserve">Agenda </w:t>
      </w:r>
      <w:r w:rsidRPr="00FB5E05">
        <w:rPr>
          <w:b/>
          <w:bCs/>
          <w:iCs/>
          <w:sz w:val="36"/>
          <w:szCs w:val="36"/>
        </w:rPr>
        <w:t xml:space="preserve">– </w:t>
      </w:r>
      <w:r w:rsidR="00DB3296">
        <w:rPr>
          <w:b/>
          <w:bCs/>
          <w:iCs/>
          <w:sz w:val="36"/>
          <w:szCs w:val="36"/>
        </w:rPr>
        <w:t>7</w:t>
      </w:r>
      <w:r w:rsidR="006C3AD1">
        <w:rPr>
          <w:b/>
          <w:bCs/>
          <w:iCs/>
          <w:sz w:val="36"/>
          <w:szCs w:val="36"/>
        </w:rPr>
        <w:t>/</w:t>
      </w:r>
      <w:r w:rsidR="00C468E9">
        <w:rPr>
          <w:b/>
          <w:bCs/>
          <w:iCs/>
          <w:sz w:val="36"/>
          <w:szCs w:val="36"/>
        </w:rPr>
        <w:t>2</w:t>
      </w:r>
      <w:r w:rsidR="00DB3296">
        <w:rPr>
          <w:b/>
          <w:bCs/>
          <w:iCs/>
          <w:sz w:val="36"/>
          <w:szCs w:val="36"/>
        </w:rPr>
        <w:t>3</w:t>
      </w:r>
      <w:r w:rsidR="006C3AD1">
        <w:rPr>
          <w:b/>
          <w:bCs/>
          <w:iCs/>
          <w:sz w:val="36"/>
          <w:szCs w:val="36"/>
        </w:rPr>
        <w:t>/2025</w:t>
      </w:r>
    </w:p>
    <w:p w14:paraId="5195F914" w14:textId="321837FB" w:rsidR="006C3AD1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AGC Building </w:t>
      </w:r>
    </w:p>
    <w:p w14:paraId="38382706" w14:textId="3BE4AC1C" w:rsidR="006C3AD1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300 E. Capitol AVE </w:t>
      </w:r>
    </w:p>
    <w:p w14:paraId="23A95298" w14:textId="49B1A89B" w:rsidR="006C3AD1" w:rsidRPr="00FB5E05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Pierre SD, 57501</w:t>
      </w:r>
    </w:p>
    <w:p w14:paraId="5181F6DD" w14:textId="6E584239" w:rsidR="009C4441" w:rsidRPr="006C3AD1" w:rsidRDefault="00515C5F" w:rsidP="005E0544">
      <w:pPr>
        <w:rPr>
          <w:b/>
          <w:sz w:val="24"/>
        </w:rPr>
      </w:pPr>
      <w:r w:rsidRPr="00FB5E0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9B7679D" wp14:editId="3C0EE5BA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FA641" id="Rectangle 2" o:spid="_x0000_s1026" style="position:absolute;margin-left:36pt;margin-top:0;width:540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1JcwIAAPcEAAAOAAAAZHJzL2Uyb0RvYy54bWysVNuO0zAQfUfiHyy/t7kovSTadLXbUoRU&#10;YMXCB7i201g4trHdpgXx74yddunCywrRB9eTGR+fOTPjm9tjJ9GBWye0qnE2TjHiimom1K7GXz6v&#10;R3OMnCeKEakVr/GJO3y7eP3qpjcVz3WrJeMWAYhyVW9q3HpvqiRxtOUdcWNtuAJno21HPJh2lzBL&#10;ekDvZJKn6TTptWXGasqdg6+rwYkXEb9pOPUfm8Zxj2SNgZuPq43rNqzJ4oZUO0tMK+iZBvkHFh0R&#10;Ci59gloRT9Deir+gOkGtdrrxY6q7RDeNoDzmANlk6R/ZPLbE8JgLiOPMk0zu/8HSD4cHiwSrcY6R&#10;Ih2U6BOIRtROcpQHeXrjKoh6NA82JOjMRtOvDim9bCGK31mr+5YTBqSyEJ88OxAMB0fRtn+vGaCT&#10;vddRqWNjuwAIGqBjLMjpqSD86BGFj9P5ZJ6mUDcKvixPp5N4A6kuh411/i3XHQqbGlugHsHJYeN8&#10;IEOqS0gkr6VgayFlNOxuu5QWHUjojfg7o7vrMKlCsNLh2IA4fAGOcEfwBbax1j/KLC/S+7wcrafz&#10;2ahYF5NROUvnozQr78tpWpTFav0zEMyKqhWMcbURil/6LiteVtfzBAwdEzsP9UG6mNQ1dfeyDDvh&#10;YQal6Goc1Aa9IU9ShaK+USzuPRFy2CfPuUeJQYDLf5QktkCo+tA9W81O0AFWQ4WglvBawKbV9jtG&#10;PUxejd23PbEcI/lOQReVWVGEUY1GMZnlYNhrz/baQxQFqBp7jIbt0g/jvTdW7Fq4KYvCKH0HndeI&#10;2BWhKwdW536F6YoZnF+CML7Xdoz6/V4tfgE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McMPUl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D112FE" w:rsidRPr="00FB5E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28FD56E" wp14:editId="02FBB408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D4D4" id="Rectangle 3" o:spid="_x0000_s1026" style="position:absolute;margin-left:36pt;margin-top:0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4qcwIAAPcEAAAOAAAAZHJzL2Uyb0RvYy54bWysVFFv0zAQfkfiP1h+75KUtGuipdPYKEIa&#10;MDH4Aa7tNBaObc5u04H475yddnTwMiH64Ppy58/ffXfni8t9r8lOglfWNLQ4yymRhluhzKahXz6v&#10;JgtKfGBGMG2NbOiD9PRy+fLFxeBqObWd1UICQRDj68E1tAvB1VnmeSd75s+skwadrYWeBTRhkwlg&#10;A6L3Opvm+TwbLAgHlkvv8evN6KTLhN+2koePbetlILqhyC2kFdK6jmu2vGD1BpjrFD/QYP/AomfK&#10;4KWPUDcsMLIF9RdUrzhYb9twxm2f2bZVXKYcMJsi/yOb+445mXJBcbx7lMn/P1j+YXcHRAmsHSWG&#10;9ViiTygaMxstyasoz+B8jVH37g5igt7dWv7VE2OvO4ySVwB26CQTSKqI8dmTA9HweJSsh/dWIDrb&#10;BpuU2rfQR0DUgOxTQR4eCyL3gXD8OF/MFnmOdePoK6b5fJZuYPXxsAMf3krbk7hpKCD1BM52tz5E&#10;Mqw+hiTyViuxUlonAzbraw1kx2JvpN8B3Z+GaRODjY3HRsTxC3LEO6Ivsk21/lEV0zJ/Pa0mq/ni&#10;fFKuytmkOs8Xk7yoXlfzvKzKm9XPSLAo604JIc2tMvLYd0X5vLoeJmDsmNR5ZIjSpaROqfvnZdir&#10;gDOoVd/QqDbqjXmyOhb1jRFpH5jS4z57yj1JjAIc/5MkqQVi1cfuWVvxgB0AFiuEtcTXAjedhe+U&#10;DDh5DfXftgwkJfqdwS6qirKMo5qMcnY+RQNOPetTDzMcoRoaKBm312Ec760DtenwpiIJY+wVdl6r&#10;UlfErhxZHfoVpytlcHgJ4vie2inq93u1/AU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FLO/ip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A760395" w14:textId="480186F4" w:rsidR="00265F78" w:rsidRPr="00AA4D26" w:rsidRDefault="00AA4D26" w:rsidP="00AA4D26">
      <w:pPr>
        <w:rPr>
          <w:b/>
          <w:bCs/>
          <w:sz w:val="23"/>
          <w:szCs w:val="23"/>
        </w:rPr>
      </w:pPr>
      <w:r w:rsidRPr="00AA4D26">
        <w:rPr>
          <w:b/>
          <w:bCs/>
          <w:sz w:val="23"/>
          <w:szCs w:val="23"/>
        </w:rPr>
        <w:t>Prior Week Review</w:t>
      </w:r>
    </w:p>
    <w:p w14:paraId="736809F1" w14:textId="77777777" w:rsidR="00AA4D26" w:rsidRPr="00AA4D26" w:rsidRDefault="00AA4D26" w:rsidP="00AA4D26">
      <w:pPr>
        <w:rPr>
          <w:sz w:val="23"/>
          <w:szCs w:val="23"/>
        </w:rPr>
      </w:pPr>
    </w:p>
    <w:p w14:paraId="042AB520" w14:textId="7883954F" w:rsidR="00636205" w:rsidRPr="00822640" w:rsidRDefault="004A6735" w:rsidP="00822640">
      <w:pPr>
        <w:pStyle w:val="ListParagraph"/>
        <w:numPr>
          <w:ilvl w:val="0"/>
          <w:numId w:val="13"/>
        </w:numPr>
        <w:rPr>
          <w:iCs/>
          <w:sz w:val="24"/>
        </w:rPr>
      </w:pPr>
      <w:r w:rsidRPr="00822640">
        <w:rPr>
          <w:iCs/>
          <w:sz w:val="24"/>
        </w:rPr>
        <w:t>Work Review</w:t>
      </w:r>
      <w:r w:rsidR="00403B75" w:rsidRPr="00822640">
        <w:rPr>
          <w:iCs/>
          <w:sz w:val="24"/>
        </w:rPr>
        <w:t>:</w:t>
      </w:r>
      <w:r w:rsidR="00D009AE" w:rsidRPr="00822640">
        <w:rPr>
          <w:iCs/>
          <w:sz w:val="24"/>
        </w:rPr>
        <w:t xml:space="preserve"> </w:t>
      </w:r>
    </w:p>
    <w:p w14:paraId="029B59D4" w14:textId="30F8FA4A" w:rsidR="00AA4D26" w:rsidRDefault="004B22BC" w:rsidP="00AA4D26">
      <w:pPr>
        <w:pStyle w:val="ListParagraph"/>
        <w:numPr>
          <w:ilvl w:val="0"/>
          <w:numId w:val="11"/>
        </w:numPr>
        <w:rPr>
          <w:iCs/>
          <w:sz w:val="24"/>
        </w:rPr>
      </w:pPr>
      <w:r>
        <w:rPr>
          <w:iCs/>
          <w:sz w:val="24"/>
        </w:rPr>
        <w:t>Completed Tasks:</w:t>
      </w:r>
    </w:p>
    <w:p w14:paraId="6A4F0283" w14:textId="41093EE0" w:rsidR="00145230" w:rsidRDefault="007F53E3" w:rsidP="00145230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1</w:t>
      </w:r>
      <w:r w:rsidR="00F84C11">
        <w:rPr>
          <w:iCs/>
          <w:sz w:val="24"/>
        </w:rPr>
        <w:t>B</w:t>
      </w:r>
    </w:p>
    <w:p w14:paraId="4B0D1392" w14:textId="46F9A70B" w:rsidR="00F84C11" w:rsidRDefault="00DB3296" w:rsidP="00C468E9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Signals installed</w:t>
      </w:r>
    </w:p>
    <w:p w14:paraId="063B4F6D" w14:textId="4FCC25B3" w:rsidR="00DB3296" w:rsidRDefault="00DB3296" w:rsidP="00C468E9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Gravel installed/graded</w:t>
      </w:r>
    </w:p>
    <w:p w14:paraId="5F1F84F9" w14:textId="77777777" w:rsidR="00692E7C" w:rsidRPr="007A6ECE" w:rsidRDefault="00692E7C" w:rsidP="007A6ECE">
      <w:pPr>
        <w:rPr>
          <w:iCs/>
          <w:sz w:val="24"/>
        </w:rPr>
      </w:pPr>
    </w:p>
    <w:p w14:paraId="48E93D57" w14:textId="5A4D1F47" w:rsidR="00692E7C" w:rsidRDefault="00692E7C" w:rsidP="00692E7C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 xml:space="preserve">Phase </w:t>
      </w:r>
      <w:r w:rsidR="00F84C11">
        <w:rPr>
          <w:iCs/>
          <w:sz w:val="24"/>
        </w:rPr>
        <w:t>2A</w:t>
      </w:r>
      <w:r>
        <w:rPr>
          <w:iCs/>
          <w:sz w:val="24"/>
        </w:rPr>
        <w:t xml:space="preserve"> </w:t>
      </w:r>
    </w:p>
    <w:p w14:paraId="34D2EA18" w14:textId="32168BDD" w:rsidR="00692E7C" w:rsidRDefault="007A6ECE" w:rsidP="00692E7C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Gravel Install</w:t>
      </w:r>
    </w:p>
    <w:p w14:paraId="3B747013" w14:textId="7FF7D872" w:rsidR="00DB3296" w:rsidRPr="00692E7C" w:rsidRDefault="00DB3296" w:rsidP="00692E7C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Curb poured</w:t>
      </w:r>
    </w:p>
    <w:p w14:paraId="47EC2CCA" w14:textId="77777777" w:rsidR="00FA05B8" w:rsidRDefault="00FA05B8" w:rsidP="00FA05B8">
      <w:pPr>
        <w:pStyle w:val="ListParagraph"/>
        <w:ind w:left="2160"/>
        <w:rPr>
          <w:iCs/>
          <w:sz w:val="24"/>
        </w:rPr>
      </w:pPr>
    </w:p>
    <w:p w14:paraId="08E12D84" w14:textId="69329B6C" w:rsidR="007F53E3" w:rsidRPr="00B3193B" w:rsidRDefault="00145230" w:rsidP="00B3193B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2</w:t>
      </w:r>
      <w:r w:rsidR="00F84C11">
        <w:rPr>
          <w:iCs/>
          <w:sz w:val="24"/>
        </w:rPr>
        <w:t>B</w:t>
      </w:r>
    </w:p>
    <w:p w14:paraId="4FCDA3E4" w14:textId="61FE0152" w:rsidR="00492A89" w:rsidRPr="00F84C11" w:rsidRDefault="00DB3296" w:rsidP="00F84C11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Utilities are installed</w:t>
      </w:r>
    </w:p>
    <w:p w14:paraId="4F383C44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58920E20" w14:textId="1A2BF9AB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Traffic Control Review</w:t>
      </w:r>
      <w:r w:rsidR="00AA4D26" w:rsidRPr="00822640">
        <w:rPr>
          <w:iCs/>
          <w:sz w:val="24"/>
        </w:rPr>
        <w:t>:</w:t>
      </w:r>
    </w:p>
    <w:p w14:paraId="1BB79737" w14:textId="61EEE019" w:rsidR="00AA4D26" w:rsidRDefault="007F53E3" w:rsidP="00AA4D26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</w:t>
      </w:r>
      <w:r w:rsidR="007A6ECE">
        <w:rPr>
          <w:iCs/>
          <w:sz w:val="24"/>
        </w:rPr>
        <w:t>B</w:t>
      </w:r>
    </w:p>
    <w:p w14:paraId="3CA76C66" w14:textId="65ED4CAF" w:rsidR="007F53E3" w:rsidRDefault="007F53E3" w:rsidP="00AA4D26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</w:t>
      </w:r>
      <w:r w:rsidR="00D96FAD">
        <w:rPr>
          <w:iCs/>
          <w:sz w:val="24"/>
        </w:rPr>
        <w:t xml:space="preserve">se </w:t>
      </w:r>
      <w:r>
        <w:rPr>
          <w:iCs/>
          <w:sz w:val="24"/>
        </w:rPr>
        <w:t>2A</w:t>
      </w:r>
      <w:r w:rsidR="007A6ECE">
        <w:rPr>
          <w:iCs/>
          <w:sz w:val="24"/>
        </w:rPr>
        <w:t>/2B</w:t>
      </w:r>
      <w:r>
        <w:rPr>
          <w:iCs/>
          <w:sz w:val="24"/>
        </w:rPr>
        <w:t xml:space="preserve"> </w:t>
      </w:r>
    </w:p>
    <w:p w14:paraId="50B88430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1883055D" w14:textId="1A59BEA8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Safety</w:t>
      </w:r>
      <w:r w:rsidR="00AA4D26" w:rsidRPr="00822640">
        <w:rPr>
          <w:iCs/>
          <w:sz w:val="24"/>
        </w:rPr>
        <w:t xml:space="preserve"> Review:</w:t>
      </w:r>
    </w:p>
    <w:p w14:paraId="1DD032AD" w14:textId="330F0124" w:rsidR="00AA4D26" w:rsidRDefault="00677534" w:rsidP="0067753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b/>
          <w:bCs/>
          <w:iCs/>
          <w:sz w:val="24"/>
        </w:rPr>
      </w:pPr>
      <w:r w:rsidRPr="00677534">
        <w:rPr>
          <w:iCs/>
          <w:sz w:val="24"/>
        </w:rPr>
        <w:t>Safety Concerns</w:t>
      </w:r>
      <w:r>
        <w:rPr>
          <w:b/>
          <w:bCs/>
          <w:iCs/>
          <w:sz w:val="24"/>
        </w:rPr>
        <w:t xml:space="preserve">? </w:t>
      </w:r>
    </w:p>
    <w:p w14:paraId="1007D25B" w14:textId="77777777" w:rsidR="00677534" w:rsidRPr="00677534" w:rsidRDefault="00677534" w:rsidP="00677534">
      <w:pPr>
        <w:pStyle w:val="ListParagraph"/>
        <w:widowControl/>
        <w:autoSpaceDE/>
        <w:autoSpaceDN/>
        <w:adjustRightInd/>
        <w:rPr>
          <w:b/>
          <w:bCs/>
          <w:iCs/>
          <w:sz w:val="24"/>
        </w:rPr>
      </w:pPr>
    </w:p>
    <w:p w14:paraId="71FBC2B0" w14:textId="07AF2ACB" w:rsidR="00B761F6" w:rsidRPr="00A22DD2" w:rsidRDefault="00AA4D26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b/>
          <w:bCs/>
          <w:iCs/>
          <w:sz w:val="24"/>
        </w:rPr>
      </w:pPr>
      <w:r w:rsidRPr="00A22DD2">
        <w:rPr>
          <w:iCs/>
          <w:sz w:val="24"/>
        </w:rPr>
        <w:t>Two Week Look Ahead</w:t>
      </w:r>
      <w:r w:rsidR="00A22DD2">
        <w:rPr>
          <w:b/>
          <w:bCs/>
          <w:iCs/>
          <w:sz w:val="24"/>
        </w:rPr>
        <w:t xml:space="preserve"> </w:t>
      </w:r>
      <w:r w:rsidRPr="00A22DD2">
        <w:rPr>
          <w:iCs/>
          <w:sz w:val="24"/>
        </w:rPr>
        <w:t xml:space="preserve">2 Week </w:t>
      </w:r>
      <w:r w:rsidR="00677534" w:rsidRPr="00A22DD2">
        <w:rPr>
          <w:iCs/>
          <w:sz w:val="24"/>
        </w:rPr>
        <w:t>Schedule:</w:t>
      </w:r>
    </w:p>
    <w:p w14:paraId="6962F106" w14:textId="5137A958" w:rsidR="00CE590F" w:rsidRDefault="00CE590F" w:rsidP="005A06E4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</w:t>
      </w:r>
      <w:r w:rsidR="00F84C11">
        <w:rPr>
          <w:iCs/>
          <w:sz w:val="24"/>
        </w:rPr>
        <w:t>B</w:t>
      </w:r>
    </w:p>
    <w:p w14:paraId="5E3BB228" w14:textId="5D8064A6" w:rsidR="00DB3296" w:rsidRDefault="00DB3296" w:rsidP="00DB3296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Muth</w:t>
      </w:r>
    </w:p>
    <w:p w14:paraId="05844DBB" w14:textId="3F3AD531" w:rsidR="00967813" w:rsidRPr="00DB3296" w:rsidRDefault="00DB3296" w:rsidP="00DB3296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Signals and ped buttons active July 28</w:t>
      </w:r>
    </w:p>
    <w:p w14:paraId="3C5C00C3" w14:textId="49759EF1" w:rsidR="00F84C11" w:rsidRDefault="00DB3296" w:rsidP="00CE590F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Capitol Concrete</w:t>
      </w:r>
    </w:p>
    <w:p w14:paraId="1BD88F08" w14:textId="543AAD68" w:rsidR="00F84C11" w:rsidRDefault="00DB3296" w:rsidP="00C468E9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Concrete for ped buttons</w:t>
      </w:r>
    </w:p>
    <w:p w14:paraId="4C84975A" w14:textId="5EC0034F" w:rsidR="00AB43C1" w:rsidRPr="00DB3296" w:rsidRDefault="00DB3296" w:rsidP="00DB3296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Curb and gutter form/install</w:t>
      </w:r>
    </w:p>
    <w:p w14:paraId="7B98094E" w14:textId="2B576279" w:rsidR="00492A89" w:rsidRDefault="00492A89" w:rsidP="005A06E4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Phase </w:t>
      </w:r>
      <w:r w:rsidR="00AB43C1">
        <w:rPr>
          <w:iCs/>
          <w:sz w:val="24"/>
        </w:rPr>
        <w:t>2A</w:t>
      </w:r>
    </w:p>
    <w:p w14:paraId="4A1212ED" w14:textId="61E80606" w:rsidR="00492A89" w:rsidRDefault="00DB3296" w:rsidP="00492A89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Morris</w:t>
      </w:r>
    </w:p>
    <w:p w14:paraId="209F968C" w14:textId="42FA7CCC" w:rsidR="00DB3296" w:rsidRDefault="00DB3296" w:rsidP="00DB3296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Asphalt paving through Capitol 7/25,26 and 28</w:t>
      </w:r>
      <w:r w:rsidRPr="00DB3296">
        <w:rPr>
          <w:iCs/>
          <w:sz w:val="24"/>
          <w:vertAlign w:val="superscript"/>
        </w:rPr>
        <w:t>th</w:t>
      </w:r>
    </w:p>
    <w:p w14:paraId="40C6BF97" w14:textId="19475B86" w:rsidR="00DB3296" w:rsidRDefault="00DB3296" w:rsidP="00DB3296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Close Capitol 7/24</w:t>
      </w:r>
    </w:p>
    <w:p w14:paraId="43E5FCE8" w14:textId="46A02B04" w:rsidR="00DB3296" w:rsidRDefault="00DB3296" w:rsidP="00DB3296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Open prospect 7/24</w:t>
      </w:r>
    </w:p>
    <w:p w14:paraId="38E37E05" w14:textId="41D84079" w:rsidR="00DB3296" w:rsidRDefault="00DB3296" w:rsidP="00DB3296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Open Capitol and close Prospect 7/29</w:t>
      </w:r>
    </w:p>
    <w:p w14:paraId="72E2A487" w14:textId="42DF6504" w:rsidR="00DB3296" w:rsidRDefault="00DB3296" w:rsidP="00DB3296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Terratech</w:t>
      </w:r>
    </w:p>
    <w:p w14:paraId="35BC9D2C" w14:textId="069D6A7C" w:rsidR="00DB3296" w:rsidRDefault="00DB3296" w:rsidP="00DB3296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Back on site 7/29 move utility N. of Prospect</w:t>
      </w:r>
    </w:p>
    <w:p w14:paraId="5D8070A8" w14:textId="77777777" w:rsidR="00DB3296" w:rsidRDefault="00DB3296" w:rsidP="00043051">
      <w:pPr>
        <w:pStyle w:val="ListParagraph"/>
        <w:widowControl/>
        <w:autoSpaceDE/>
        <w:autoSpaceDN/>
        <w:adjustRightInd/>
        <w:ind w:left="1440"/>
        <w:rPr>
          <w:iCs/>
          <w:sz w:val="24"/>
        </w:rPr>
      </w:pPr>
    </w:p>
    <w:p w14:paraId="1ABA54D3" w14:textId="6BBA19E6" w:rsidR="00DB3296" w:rsidRDefault="00DB3296" w:rsidP="00DB3296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lastRenderedPageBreak/>
        <w:t>Muth</w:t>
      </w:r>
    </w:p>
    <w:p w14:paraId="11E333BC" w14:textId="3A97C700" w:rsidR="00DB3296" w:rsidRDefault="00DB3296" w:rsidP="00DB3296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Schedule</w:t>
      </w:r>
    </w:p>
    <w:p w14:paraId="251AA13D" w14:textId="71A125E3" w:rsidR="00043051" w:rsidRDefault="00043051" w:rsidP="00043051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Capitol Concrete</w:t>
      </w:r>
    </w:p>
    <w:p w14:paraId="580ED053" w14:textId="54CE86A9" w:rsidR="004A6735" w:rsidRDefault="00043051" w:rsidP="004F68E2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Working on 1B and 2A</w:t>
      </w:r>
    </w:p>
    <w:p w14:paraId="02F542D7" w14:textId="77777777" w:rsidR="004A6735" w:rsidRDefault="004A6735" w:rsidP="004F68E2">
      <w:pPr>
        <w:widowControl/>
        <w:autoSpaceDE/>
        <w:autoSpaceDN/>
        <w:adjustRightInd/>
        <w:rPr>
          <w:iCs/>
          <w:sz w:val="24"/>
        </w:rPr>
      </w:pPr>
    </w:p>
    <w:p w14:paraId="72CD9E19" w14:textId="62DF95F0" w:rsidR="00793F3A" w:rsidRPr="00043051" w:rsidRDefault="004A6735" w:rsidP="00DB3AB7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bCs/>
          <w:iCs/>
          <w:sz w:val="24"/>
        </w:rPr>
      </w:pPr>
      <w:r w:rsidRPr="00043051">
        <w:rPr>
          <w:iCs/>
          <w:sz w:val="24"/>
        </w:rPr>
        <w:t>Possible Issues</w:t>
      </w:r>
      <w:r w:rsidR="00492A89" w:rsidRPr="00043051">
        <w:rPr>
          <w:iCs/>
          <w:sz w:val="24"/>
        </w:rPr>
        <w:t xml:space="preserve"> Discuss: </w:t>
      </w:r>
    </w:p>
    <w:p w14:paraId="1ACC8C27" w14:textId="77777777" w:rsidR="00043051" w:rsidRPr="00043051" w:rsidRDefault="00043051" w:rsidP="00043051">
      <w:pPr>
        <w:pStyle w:val="ListParagraph"/>
        <w:widowControl/>
        <w:autoSpaceDE/>
        <w:autoSpaceDN/>
        <w:adjustRightInd/>
        <w:spacing w:line="276" w:lineRule="auto"/>
        <w:ind w:left="360"/>
        <w:rPr>
          <w:bCs/>
          <w:iCs/>
          <w:sz w:val="24"/>
        </w:rPr>
      </w:pPr>
    </w:p>
    <w:p w14:paraId="6C030F08" w14:textId="1F1BEF65" w:rsidR="004A6735" w:rsidRDefault="004A6735" w:rsidP="007A6ECE">
      <w:pPr>
        <w:pStyle w:val="ListParagraph"/>
        <w:numPr>
          <w:ilvl w:val="0"/>
          <w:numId w:val="13"/>
        </w:numPr>
        <w:rPr>
          <w:bCs/>
          <w:iCs/>
          <w:sz w:val="24"/>
        </w:rPr>
      </w:pPr>
      <w:r w:rsidRPr="00822640">
        <w:rPr>
          <w:bCs/>
          <w:iCs/>
          <w:sz w:val="24"/>
        </w:rPr>
        <w:t xml:space="preserve">Utility Interruptions </w:t>
      </w:r>
      <w:r w:rsidR="007A6ECE" w:rsidRPr="00822640">
        <w:rPr>
          <w:bCs/>
          <w:iCs/>
          <w:sz w:val="24"/>
        </w:rPr>
        <w:t>Planned:</w:t>
      </w:r>
      <w:r w:rsidR="007A6ECE">
        <w:rPr>
          <w:bCs/>
          <w:iCs/>
          <w:sz w:val="24"/>
        </w:rPr>
        <w:t xml:space="preserve"> None</w:t>
      </w:r>
    </w:p>
    <w:p w14:paraId="0F0C7FB6" w14:textId="77777777" w:rsidR="007A6ECE" w:rsidRPr="007A6ECE" w:rsidRDefault="007A6ECE" w:rsidP="007A6ECE">
      <w:pPr>
        <w:rPr>
          <w:bCs/>
          <w:iCs/>
          <w:sz w:val="24"/>
        </w:rPr>
      </w:pPr>
    </w:p>
    <w:p w14:paraId="25E8F692" w14:textId="15BFD11B" w:rsidR="004A6735" w:rsidRPr="00822640" w:rsidRDefault="004A6735" w:rsidP="00822640">
      <w:pPr>
        <w:pStyle w:val="ListParagraph"/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  <w:r w:rsidRPr="00822640">
        <w:rPr>
          <w:bCs/>
          <w:sz w:val="24"/>
        </w:rPr>
        <w:t xml:space="preserve">Traffic Control: </w:t>
      </w:r>
    </w:p>
    <w:p w14:paraId="0DC54ECE" w14:textId="40D2E82B" w:rsidR="004A6735" w:rsidRDefault="00043051" w:rsidP="004A6735">
      <w:pPr>
        <w:pStyle w:val="ListParagraph"/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  <w:r>
        <w:rPr>
          <w:bCs/>
          <w:sz w:val="24"/>
        </w:rPr>
        <w:t>Capitol and Prospect opening and closing</w:t>
      </w:r>
    </w:p>
    <w:p w14:paraId="7B296C95" w14:textId="168AB459" w:rsidR="00C468E9" w:rsidRDefault="00043051" w:rsidP="004A6735">
      <w:pPr>
        <w:pStyle w:val="ListParagraph"/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  <w:r>
        <w:rPr>
          <w:bCs/>
          <w:sz w:val="24"/>
        </w:rPr>
        <w:t>Signals and Ped buttons operational next week</w:t>
      </w:r>
    </w:p>
    <w:p w14:paraId="38E4974D" w14:textId="4A972107" w:rsidR="00043051" w:rsidRPr="004A6735" w:rsidRDefault="00043051" w:rsidP="00043051">
      <w:pPr>
        <w:pStyle w:val="ListParagraph"/>
        <w:widowControl/>
        <w:numPr>
          <w:ilvl w:val="1"/>
          <w:numId w:val="11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  <w:r>
        <w:rPr>
          <w:bCs/>
          <w:sz w:val="24"/>
        </w:rPr>
        <w:t>Pedestrian route to remain until sidewalk poured by Fed Bldg</w:t>
      </w:r>
    </w:p>
    <w:p w14:paraId="613248A2" w14:textId="77777777" w:rsidR="004A6735" w:rsidRDefault="004A6735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b/>
          <w:sz w:val="24"/>
        </w:rPr>
      </w:pPr>
    </w:p>
    <w:p w14:paraId="268FCBBA" w14:textId="77777777" w:rsidR="004A6735" w:rsidRDefault="004A6735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b/>
          <w:sz w:val="24"/>
        </w:rPr>
      </w:pPr>
    </w:p>
    <w:p w14:paraId="1006BBFF" w14:textId="611966F6" w:rsidR="00AB0FF5" w:rsidRDefault="003A1283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 w:rsidRPr="003A1283">
        <w:rPr>
          <w:b/>
          <w:sz w:val="24"/>
        </w:rPr>
        <w:t>SAFETY:</w:t>
      </w:r>
      <w:r>
        <w:rPr>
          <w:sz w:val="24"/>
        </w:rPr>
        <w:t xml:space="preserve"> </w:t>
      </w:r>
    </w:p>
    <w:p w14:paraId="2AC8BB0F" w14:textId="66A9A3CA" w:rsidR="00A02062" w:rsidRDefault="00492A89" w:rsidP="00A02062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ab/>
      </w:r>
    </w:p>
    <w:p w14:paraId="07C6736A" w14:textId="14FD78FE" w:rsidR="00326B52" w:rsidRDefault="00054E3C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ab/>
      </w:r>
    </w:p>
    <w:p w14:paraId="3EE229AD" w14:textId="77777777" w:rsidR="009E4BE5" w:rsidRDefault="009E4BE5" w:rsidP="006C0C8A">
      <w:pPr>
        <w:widowControl/>
        <w:tabs>
          <w:tab w:val="left" w:pos="1080"/>
        </w:tabs>
        <w:autoSpaceDE/>
        <w:autoSpaceDN/>
        <w:adjustRightInd/>
        <w:rPr>
          <w:b/>
          <w:sz w:val="24"/>
        </w:rPr>
      </w:pPr>
    </w:p>
    <w:p w14:paraId="7C4AAA0E" w14:textId="07500B9A" w:rsidR="003A1283" w:rsidRDefault="003A1283" w:rsidP="006C0C8A">
      <w:pPr>
        <w:widowControl/>
        <w:tabs>
          <w:tab w:val="left" w:pos="1080"/>
        </w:tabs>
        <w:autoSpaceDE/>
        <w:autoSpaceDN/>
        <w:adjustRightInd/>
        <w:rPr>
          <w:b/>
          <w:sz w:val="24"/>
        </w:rPr>
      </w:pPr>
      <w:r w:rsidRPr="003A1283">
        <w:rPr>
          <w:b/>
          <w:sz w:val="24"/>
        </w:rPr>
        <w:t>QUESTIONS/COMMENTS:</w:t>
      </w:r>
    </w:p>
    <w:p w14:paraId="4C3A4939" w14:textId="28871115" w:rsidR="00D95D01" w:rsidRDefault="00D95D01" w:rsidP="006C0C8A">
      <w:pPr>
        <w:widowControl/>
        <w:tabs>
          <w:tab w:val="left" w:pos="1080"/>
        </w:tabs>
        <w:autoSpaceDE/>
        <w:autoSpaceDN/>
        <w:adjustRightInd/>
        <w:rPr>
          <w:sz w:val="24"/>
        </w:rPr>
      </w:pPr>
      <w:r>
        <w:rPr>
          <w:sz w:val="24"/>
        </w:rPr>
        <w:t xml:space="preserve">           </w:t>
      </w:r>
    </w:p>
    <w:p w14:paraId="74EDF3EE" w14:textId="142FB2A2" w:rsidR="00F644B2" w:rsidRDefault="00F644B2" w:rsidP="0038178F">
      <w:pPr>
        <w:rPr>
          <w:bCs/>
          <w:iCs/>
          <w:sz w:val="24"/>
        </w:rPr>
      </w:pPr>
    </w:p>
    <w:p w14:paraId="2E822576" w14:textId="77777777" w:rsidR="0038178F" w:rsidRDefault="0038178F" w:rsidP="00EB3BFC">
      <w:pPr>
        <w:rPr>
          <w:bCs/>
          <w:iCs/>
          <w:sz w:val="24"/>
        </w:rPr>
      </w:pPr>
    </w:p>
    <w:sectPr w:rsidR="0038178F" w:rsidSect="00C8150D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/>
      <w:pgMar w:top="1080" w:right="1440" w:bottom="108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C274A" w14:textId="77777777" w:rsidR="00075A75" w:rsidRDefault="00075A75">
      <w:r>
        <w:separator/>
      </w:r>
    </w:p>
  </w:endnote>
  <w:endnote w:type="continuationSeparator" w:id="0">
    <w:p w14:paraId="2E8A53AC" w14:textId="77777777" w:rsidR="00075A75" w:rsidRDefault="0007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10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CCC59" w14:textId="74E071BA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B84A12" w14:textId="77777777" w:rsidR="00292D9A" w:rsidRDefault="00292D9A">
    <w:pPr>
      <w:ind w:left="720" w:right="72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9070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542A2" w14:textId="46CEE41F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A1285" w14:textId="77777777" w:rsidR="009D3E40" w:rsidRDefault="009D3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33E5B" w14:textId="77777777" w:rsidR="00075A75" w:rsidRDefault="00075A75">
      <w:r>
        <w:separator/>
      </w:r>
    </w:p>
  </w:footnote>
  <w:footnote w:type="continuationSeparator" w:id="0">
    <w:p w14:paraId="4D86E0DC" w14:textId="77777777" w:rsidR="00075A75" w:rsidRDefault="00075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9184" w14:textId="77777777" w:rsidR="004C4CCB" w:rsidRDefault="004C4CCB">
    <w:pPr>
      <w:pStyle w:val="Header"/>
    </w:pPr>
  </w:p>
  <w:p w14:paraId="693369FD" w14:textId="77777777" w:rsidR="004C4CCB" w:rsidRDefault="004C4CCB">
    <w:pPr>
      <w:pStyle w:val="Header"/>
    </w:pPr>
  </w:p>
  <w:p w14:paraId="6E966F92" w14:textId="421F7996" w:rsidR="007C0119" w:rsidRDefault="004A6735">
    <w:pPr>
      <w:pStyle w:val="Header"/>
    </w:pPr>
    <w:r>
      <w:t>Euclid Avenue Reconstruction</w:t>
    </w:r>
  </w:p>
  <w:p w14:paraId="1C43172C" w14:textId="77777777" w:rsidR="003475C2" w:rsidRDefault="00A91C18">
    <w:pPr>
      <w:pStyle w:val="Header"/>
    </w:pPr>
    <w:r w:rsidRPr="0050199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91C2D3" wp14:editId="24EC06E0">
              <wp:simplePos x="0" y="0"/>
              <wp:positionH relativeFrom="page">
                <wp:posOffset>446405</wp:posOffset>
              </wp:positionH>
              <wp:positionV relativeFrom="paragraph">
                <wp:posOffset>200821</wp:posOffset>
              </wp:positionV>
              <wp:extent cx="6858000" cy="12065"/>
              <wp:effectExtent l="0" t="0" r="0" b="698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4AE83" id="Rectangle 4" o:spid="_x0000_s1026" style="position:absolute;margin-left:35.15pt;margin-top:15.8pt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gMdAIAAPcEAAAOAAAAZHJzL2Uyb0RvYy54bWysVG1v0zAQ/o7Ef7D8vUtSpV0TLZ32QhHS&#10;gInBD3Btp7FwbHN2mw7Ef+fstKODLxOiH1xf7vz4uefufHG57zXZSfDKmoYWZzkl0nArlNk09Mvn&#10;1WRBiQ/MCKatkQ19lJ5eLl+/uhhcLae2s1pIIAhifD24hnYhuDrLPO9kz/yZddKgs7XQs4AmbDIB&#10;bED0XmfTPJ9ngwXhwHLpPX69HZ10mfDbVvLwsW29DEQ3FLmFtEJa13HNlhes3gBzneIHGuwfWPRM&#10;Gbz0CeqWBUa2oP6C6hUH620bzrjtM9u2isuUA2ZT5H9k89AxJ1MuKI53TzL5/wfLP+zugSjR0JIS&#10;w3os0ScUjZmNlqSM8gzO1xj14O4hJujdneVfPTH2psMoeQVgh04ygaSKGJ89OxANj0fJenhvBaKz&#10;bbBJqX0LfQREDcg+FeTxqSByHwjHj/PFbJHnWDeOvmKaz2fpBlYfDzvw4a20PYmbhgJST+Bsd+dD&#10;JMPqY0gib7USK6V1MmCzvtFAdiz2Rvod0P1pmDYx2Nh4bEQcvyBHvCP6IttU6x9VMS3z62k1Wc0X&#10;55NyVc4m1Xm+mORFdV3N87Iqb1c/I8GirDslhDR3yshj3xXly+p6mICxY1LnkSFKl5I6pe5flmGv&#10;As6gVn1Do9qoN+bJ6ljUN0akfWBKj/vsOfckMQpw/E+SpBaIVR+7Z23FI3YAWKwQ1hJfC9x0Fr5T&#10;MuDkNdR/2zKQlOh3BruoKsoyjmoyytn5FA049axPPcxwhGpooGTc3oRxvLcO1KbDm4okjLFX2Hmt&#10;Sl0Ru3JkdehXnK6UweEliON7aqeo3+/V8hcAAAD//wMAUEsDBBQABgAIAAAAIQDzkjaq2wAAAAkB&#10;AAAPAAAAZHJzL2Rvd25yZXYueG1sTI/BTsMwEETvSPyDtUjcqB1MQpXGqQCJK1IDF25O7CYR8drE&#10;bhv+ns0Jjjszmnlb7Rc3sbOd4+hRQbYRwCx23ozYK/h4f73bAotJo9GTR6vgx0bY19dXlS6Nv+DB&#10;npvUMyrBWGoFQ0qh5Dx2g3U6bnywSN7Rz04nOueem1lfqNxN/F6Igjs9Ii0MOtiXwXZfzcnR7qds&#10;RNh+P/fo3h4ObRFkW+RK3d4sTztgyS7pLwwrPqFDTUytP6GJbFLwKCQlFcisALb6Wb4qLSkyB15X&#10;/P8H9S8AAAD//wMAUEsBAi0AFAAGAAgAAAAhALaDOJL+AAAA4QEAABMAAAAAAAAAAAAAAAAAAAAA&#10;AFtDb250ZW50X1R5cGVzXS54bWxQSwECLQAUAAYACAAAACEAOP0h/9YAAACUAQAACwAAAAAAAAAA&#10;AAAAAAAvAQAAX3JlbHMvLnJlbHNQSwECLQAUAAYACAAAACEAwJ/YDHQCAAD3BAAADgAAAAAAAAAA&#10;AAAAAAAuAgAAZHJzL2Uyb0RvYy54bWxQSwECLQAUAAYACAAAACEA85I2qtsAAAAJAQAADwAAAAAA&#10;AAAAAAAAAADOBAAAZHJzL2Rvd25yZXYueG1sUEsFBgAAAAAEAAQA8wAAANYFAAAAAA==&#10;" o:allowincell="f" fillcolor="black" stroked="f" strokeweight="0">
              <w10:wrap anchorx="page"/>
            </v:rect>
          </w:pict>
        </mc:Fallback>
      </mc:AlternateContent>
    </w:r>
    <w:r w:rsidR="003475C2">
      <w:t xml:space="preserve">Weekly </w:t>
    </w:r>
    <w:r w:rsidR="00554B8A">
      <w:t>M</w:t>
    </w:r>
    <w:r w:rsidR="003475C2">
      <w:t>eeting</w:t>
    </w:r>
  </w:p>
  <w:p w14:paraId="54DCB273" w14:textId="77777777" w:rsidR="00420CB9" w:rsidRDefault="00420CB9">
    <w:pPr>
      <w:pStyle w:val="Header"/>
    </w:pPr>
  </w:p>
  <w:p w14:paraId="31B6B9D9" w14:textId="77777777" w:rsidR="007966BE" w:rsidRDefault="00796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FA8"/>
    <w:multiLevelType w:val="hybridMultilevel"/>
    <w:tmpl w:val="AF085D30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031"/>
    <w:multiLevelType w:val="hybridMultilevel"/>
    <w:tmpl w:val="905E01C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DC3"/>
    <w:multiLevelType w:val="hybridMultilevel"/>
    <w:tmpl w:val="5066DC7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624C"/>
    <w:multiLevelType w:val="hybridMultilevel"/>
    <w:tmpl w:val="114AB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6C62"/>
    <w:multiLevelType w:val="hybridMultilevel"/>
    <w:tmpl w:val="797893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D6C5D9F"/>
    <w:multiLevelType w:val="hybridMultilevel"/>
    <w:tmpl w:val="74903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45580"/>
    <w:multiLevelType w:val="hybridMultilevel"/>
    <w:tmpl w:val="91B44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D42385"/>
    <w:multiLevelType w:val="hybridMultilevel"/>
    <w:tmpl w:val="FE22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57CF"/>
    <w:multiLevelType w:val="hybridMultilevel"/>
    <w:tmpl w:val="69D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34B5"/>
    <w:multiLevelType w:val="hybridMultilevel"/>
    <w:tmpl w:val="218E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C0E29"/>
    <w:multiLevelType w:val="hybridMultilevel"/>
    <w:tmpl w:val="D4E4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5491"/>
    <w:multiLevelType w:val="hybridMultilevel"/>
    <w:tmpl w:val="F44CB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E5A9E"/>
    <w:multiLevelType w:val="hybridMultilevel"/>
    <w:tmpl w:val="1D0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467D3"/>
    <w:multiLevelType w:val="hybridMultilevel"/>
    <w:tmpl w:val="CA78E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A5850"/>
    <w:multiLevelType w:val="hybridMultilevel"/>
    <w:tmpl w:val="6B621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2B1583"/>
    <w:multiLevelType w:val="hybridMultilevel"/>
    <w:tmpl w:val="FBC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35C07"/>
    <w:multiLevelType w:val="hybridMultilevel"/>
    <w:tmpl w:val="68C00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377E0D"/>
    <w:multiLevelType w:val="hybridMultilevel"/>
    <w:tmpl w:val="0C4E4E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EE494E"/>
    <w:multiLevelType w:val="hybridMultilevel"/>
    <w:tmpl w:val="F13E8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705219">
    <w:abstractNumId w:val="2"/>
  </w:num>
  <w:num w:numId="2" w16cid:durableId="1757939445">
    <w:abstractNumId w:val="3"/>
  </w:num>
  <w:num w:numId="3" w16cid:durableId="834033816">
    <w:abstractNumId w:val="17"/>
  </w:num>
  <w:num w:numId="4" w16cid:durableId="600795987">
    <w:abstractNumId w:val="4"/>
  </w:num>
  <w:num w:numId="5" w16cid:durableId="482352654">
    <w:abstractNumId w:val="9"/>
  </w:num>
  <w:num w:numId="6" w16cid:durableId="1899709447">
    <w:abstractNumId w:val="0"/>
  </w:num>
  <w:num w:numId="7" w16cid:durableId="1687907408">
    <w:abstractNumId w:val="1"/>
  </w:num>
  <w:num w:numId="8" w16cid:durableId="1375693683">
    <w:abstractNumId w:val="14"/>
  </w:num>
  <w:num w:numId="9" w16cid:durableId="154416563">
    <w:abstractNumId w:val="12"/>
  </w:num>
  <w:num w:numId="10" w16cid:durableId="838883582">
    <w:abstractNumId w:val="10"/>
  </w:num>
  <w:num w:numId="11" w16cid:durableId="1675910901">
    <w:abstractNumId w:val="7"/>
  </w:num>
  <w:num w:numId="12" w16cid:durableId="1955282739">
    <w:abstractNumId w:val="11"/>
  </w:num>
  <w:num w:numId="13" w16cid:durableId="1253780236">
    <w:abstractNumId w:val="5"/>
  </w:num>
  <w:num w:numId="14" w16cid:durableId="984161357">
    <w:abstractNumId w:val="16"/>
  </w:num>
  <w:num w:numId="15" w16cid:durableId="1070811655">
    <w:abstractNumId w:val="6"/>
  </w:num>
  <w:num w:numId="16" w16cid:durableId="1221941154">
    <w:abstractNumId w:val="8"/>
  </w:num>
  <w:num w:numId="17" w16cid:durableId="1094475912">
    <w:abstractNumId w:val="18"/>
  </w:num>
  <w:num w:numId="18" w16cid:durableId="1664240560">
    <w:abstractNumId w:val="13"/>
  </w:num>
  <w:num w:numId="19" w16cid:durableId="13980539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01"/>
    <w:rsid w:val="00001010"/>
    <w:rsid w:val="00001617"/>
    <w:rsid w:val="00001EC6"/>
    <w:rsid w:val="00003375"/>
    <w:rsid w:val="00005208"/>
    <w:rsid w:val="000069D8"/>
    <w:rsid w:val="00006B0D"/>
    <w:rsid w:val="00007AF8"/>
    <w:rsid w:val="00010437"/>
    <w:rsid w:val="000108ED"/>
    <w:rsid w:val="00011B45"/>
    <w:rsid w:val="00016C4A"/>
    <w:rsid w:val="00016D48"/>
    <w:rsid w:val="0002043F"/>
    <w:rsid w:val="00023769"/>
    <w:rsid w:val="0002474E"/>
    <w:rsid w:val="00024ACE"/>
    <w:rsid w:val="000309D0"/>
    <w:rsid w:val="00032A64"/>
    <w:rsid w:val="00032BA0"/>
    <w:rsid w:val="000350C5"/>
    <w:rsid w:val="000352DF"/>
    <w:rsid w:val="000406AF"/>
    <w:rsid w:val="00040F94"/>
    <w:rsid w:val="00043051"/>
    <w:rsid w:val="00043D67"/>
    <w:rsid w:val="000454E2"/>
    <w:rsid w:val="00051962"/>
    <w:rsid w:val="00052FE7"/>
    <w:rsid w:val="0005320B"/>
    <w:rsid w:val="00054E3C"/>
    <w:rsid w:val="00061957"/>
    <w:rsid w:val="00061B66"/>
    <w:rsid w:val="0006241C"/>
    <w:rsid w:val="000634A4"/>
    <w:rsid w:val="00064811"/>
    <w:rsid w:val="00064C30"/>
    <w:rsid w:val="000655C8"/>
    <w:rsid w:val="00071044"/>
    <w:rsid w:val="00071917"/>
    <w:rsid w:val="000734CA"/>
    <w:rsid w:val="00075A75"/>
    <w:rsid w:val="00075D2D"/>
    <w:rsid w:val="00077C4E"/>
    <w:rsid w:val="0008037C"/>
    <w:rsid w:val="000803F2"/>
    <w:rsid w:val="000809C2"/>
    <w:rsid w:val="00080A35"/>
    <w:rsid w:val="00084268"/>
    <w:rsid w:val="00084EB7"/>
    <w:rsid w:val="00085B9F"/>
    <w:rsid w:val="0009169E"/>
    <w:rsid w:val="00091CBF"/>
    <w:rsid w:val="000924EE"/>
    <w:rsid w:val="00092942"/>
    <w:rsid w:val="00092B9E"/>
    <w:rsid w:val="000932C8"/>
    <w:rsid w:val="00094096"/>
    <w:rsid w:val="00096C96"/>
    <w:rsid w:val="000977CB"/>
    <w:rsid w:val="00097966"/>
    <w:rsid w:val="000A1E4A"/>
    <w:rsid w:val="000A301C"/>
    <w:rsid w:val="000A516E"/>
    <w:rsid w:val="000A51A8"/>
    <w:rsid w:val="000A5351"/>
    <w:rsid w:val="000B1248"/>
    <w:rsid w:val="000B2A60"/>
    <w:rsid w:val="000B3741"/>
    <w:rsid w:val="000B3D49"/>
    <w:rsid w:val="000B6425"/>
    <w:rsid w:val="000C0A03"/>
    <w:rsid w:val="000C12F3"/>
    <w:rsid w:val="000C2E9F"/>
    <w:rsid w:val="000C3612"/>
    <w:rsid w:val="000C407D"/>
    <w:rsid w:val="000C4148"/>
    <w:rsid w:val="000C4247"/>
    <w:rsid w:val="000D1194"/>
    <w:rsid w:val="000D12BC"/>
    <w:rsid w:val="000D5519"/>
    <w:rsid w:val="000D61D2"/>
    <w:rsid w:val="000D61D5"/>
    <w:rsid w:val="000D66D3"/>
    <w:rsid w:val="000D676D"/>
    <w:rsid w:val="000E0D10"/>
    <w:rsid w:val="000E3235"/>
    <w:rsid w:val="000E3B34"/>
    <w:rsid w:val="000E5652"/>
    <w:rsid w:val="000E5844"/>
    <w:rsid w:val="000E58BF"/>
    <w:rsid w:val="000E5931"/>
    <w:rsid w:val="000E752D"/>
    <w:rsid w:val="000F1816"/>
    <w:rsid w:val="000F2FA5"/>
    <w:rsid w:val="000F47A4"/>
    <w:rsid w:val="000F4C2B"/>
    <w:rsid w:val="000F5857"/>
    <w:rsid w:val="000F756D"/>
    <w:rsid w:val="00101544"/>
    <w:rsid w:val="00102595"/>
    <w:rsid w:val="0010265C"/>
    <w:rsid w:val="001039ED"/>
    <w:rsid w:val="001041CA"/>
    <w:rsid w:val="0010635F"/>
    <w:rsid w:val="00111A06"/>
    <w:rsid w:val="00111B3C"/>
    <w:rsid w:val="0011628C"/>
    <w:rsid w:val="00124065"/>
    <w:rsid w:val="001245D7"/>
    <w:rsid w:val="00124670"/>
    <w:rsid w:val="0012516D"/>
    <w:rsid w:val="00126C8A"/>
    <w:rsid w:val="0013161F"/>
    <w:rsid w:val="00132708"/>
    <w:rsid w:val="00134E5A"/>
    <w:rsid w:val="001351A0"/>
    <w:rsid w:val="001368CA"/>
    <w:rsid w:val="001370B5"/>
    <w:rsid w:val="001408E4"/>
    <w:rsid w:val="00141734"/>
    <w:rsid w:val="00142817"/>
    <w:rsid w:val="00143931"/>
    <w:rsid w:val="00145230"/>
    <w:rsid w:val="0014600A"/>
    <w:rsid w:val="00146BE0"/>
    <w:rsid w:val="001504EF"/>
    <w:rsid w:val="00151A96"/>
    <w:rsid w:val="001564D8"/>
    <w:rsid w:val="00157F95"/>
    <w:rsid w:val="0016008C"/>
    <w:rsid w:val="00160311"/>
    <w:rsid w:val="001606CF"/>
    <w:rsid w:val="0016103F"/>
    <w:rsid w:val="00161722"/>
    <w:rsid w:val="001645C7"/>
    <w:rsid w:val="001659CB"/>
    <w:rsid w:val="001675E4"/>
    <w:rsid w:val="00167959"/>
    <w:rsid w:val="0017152A"/>
    <w:rsid w:val="00175518"/>
    <w:rsid w:val="001779B5"/>
    <w:rsid w:val="00177F8A"/>
    <w:rsid w:val="00184352"/>
    <w:rsid w:val="00184FE2"/>
    <w:rsid w:val="00186055"/>
    <w:rsid w:val="00187154"/>
    <w:rsid w:val="0018779E"/>
    <w:rsid w:val="00187961"/>
    <w:rsid w:val="001902C4"/>
    <w:rsid w:val="001917D2"/>
    <w:rsid w:val="00191EE3"/>
    <w:rsid w:val="001966E2"/>
    <w:rsid w:val="001A0AEE"/>
    <w:rsid w:val="001A3F30"/>
    <w:rsid w:val="001A62EF"/>
    <w:rsid w:val="001A725C"/>
    <w:rsid w:val="001B121A"/>
    <w:rsid w:val="001B17BD"/>
    <w:rsid w:val="001B1B9C"/>
    <w:rsid w:val="001B231A"/>
    <w:rsid w:val="001B3D7D"/>
    <w:rsid w:val="001B53D8"/>
    <w:rsid w:val="001B5922"/>
    <w:rsid w:val="001B6A15"/>
    <w:rsid w:val="001B7166"/>
    <w:rsid w:val="001C1098"/>
    <w:rsid w:val="001C1554"/>
    <w:rsid w:val="001C3518"/>
    <w:rsid w:val="001C45B9"/>
    <w:rsid w:val="001C4BE7"/>
    <w:rsid w:val="001C74F8"/>
    <w:rsid w:val="001C7761"/>
    <w:rsid w:val="001C7B85"/>
    <w:rsid w:val="001D084F"/>
    <w:rsid w:val="001D1438"/>
    <w:rsid w:val="001D1EDC"/>
    <w:rsid w:val="001D21D5"/>
    <w:rsid w:val="001D346F"/>
    <w:rsid w:val="001D3D63"/>
    <w:rsid w:val="001D42B1"/>
    <w:rsid w:val="001D6C5C"/>
    <w:rsid w:val="001E082A"/>
    <w:rsid w:val="001E1161"/>
    <w:rsid w:val="001E12FE"/>
    <w:rsid w:val="001E2394"/>
    <w:rsid w:val="001E3E81"/>
    <w:rsid w:val="001E42C1"/>
    <w:rsid w:val="001E4E21"/>
    <w:rsid w:val="001E62F2"/>
    <w:rsid w:val="001E6775"/>
    <w:rsid w:val="001E699E"/>
    <w:rsid w:val="001E6ED6"/>
    <w:rsid w:val="001F1824"/>
    <w:rsid w:val="001F3813"/>
    <w:rsid w:val="001F4E4E"/>
    <w:rsid w:val="001F5D29"/>
    <w:rsid w:val="00200DB6"/>
    <w:rsid w:val="00202478"/>
    <w:rsid w:val="002025B8"/>
    <w:rsid w:val="00202D78"/>
    <w:rsid w:val="0020394B"/>
    <w:rsid w:val="00207546"/>
    <w:rsid w:val="0021032B"/>
    <w:rsid w:val="002125CF"/>
    <w:rsid w:val="00212DD9"/>
    <w:rsid w:val="00213C23"/>
    <w:rsid w:val="002142A0"/>
    <w:rsid w:val="00216484"/>
    <w:rsid w:val="00216FF7"/>
    <w:rsid w:val="00221CF3"/>
    <w:rsid w:val="002234CA"/>
    <w:rsid w:val="00226E94"/>
    <w:rsid w:val="00226F12"/>
    <w:rsid w:val="002270BE"/>
    <w:rsid w:val="00240E4C"/>
    <w:rsid w:val="0024213E"/>
    <w:rsid w:val="0024336D"/>
    <w:rsid w:val="002436E1"/>
    <w:rsid w:val="00243AF7"/>
    <w:rsid w:val="00243C81"/>
    <w:rsid w:val="00244B32"/>
    <w:rsid w:val="00250067"/>
    <w:rsid w:val="002512E0"/>
    <w:rsid w:val="0025323A"/>
    <w:rsid w:val="00253D16"/>
    <w:rsid w:val="002540D1"/>
    <w:rsid w:val="00254257"/>
    <w:rsid w:val="00254445"/>
    <w:rsid w:val="00255EE3"/>
    <w:rsid w:val="00256185"/>
    <w:rsid w:val="0025796E"/>
    <w:rsid w:val="00257C4A"/>
    <w:rsid w:val="00264890"/>
    <w:rsid w:val="00264D9B"/>
    <w:rsid w:val="00265F78"/>
    <w:rsid w:val="002661F3"/>
    <w:rsid w:val="002676F1"/>
    <w:rsid w:val="002706EC"/>
    <w:rsid w:val="00270749"/>
    <w:rsid w:val="002712E6"/>
    <w:rsid w:val="00271395"/>
    <w:rsid w:val="002731F3"/>
    <w:rsid w:val="0027639F"/>
    <w:rsid w:val="00277592"/>
    <w:rsid w:val="0028086C"/>
    <w:rsid w:val="00283B54"/>
    <w:rsid w:val="00283BCB"/>
    <w:rsid w:val="00286BA5"/>
    <w:rsid w:val="00292D9A"/>
    <w:rsid w:val="002940C9"/>
    <w:rsid w:val="002A079E"/>
    <w:rsid w:val="002A1CFF"/>
    <w:rsid w:val="002A523A"/>
    <w:rsid w:val="002B2414"/>
    <w:rsid w:val="002B275E"/>
    <w:rsid w:val="002B2BB1"/>
    <w:rsid w:val="002C031B"/>
    <w:rsid w:val="002C0703"/>
    <w:rsid w:val="002C18D9"/>
    <w:rsid w:val="002C247C"/>
    <w:rsid w:val="002C25CF"/>
    <w:rsid w:val="002C287F"/>
    <w:rsid w:val="002C3BBD"/>
    <w:rsid w:val="002C7873"/>
    <w:rsid w:val="002D0241"/>
    <w:rsid w:val="002D211B"/>
    <w:rsid w:val="002D2DA6"/>
    <w:rsid w:val="002D3CE3"/>
    <w:rsid w:val="002E24A0"/>
    <w:rsid w:val="002E4270"/>
    <w:rsid w:val="002E42F9"/>
    <w:rsid w:val="002E657B"/>
    <w:rsid w:val="002F0255"/>
    <w:rsid w:val="002F040B"/>
    <w:rsid w:val="002F34F1"/>
    <w:rsid w:val="002F4603"/>
    <w:rsid w:val="002F4F27"/>
    <w:rsid w:val="002F63C5"/>
    <w:rsid w:val="002F7C39"/>
    <w:rsid w:val="0030028B"/>
    <w:rsid w:val="00301C39"/>
    <w:rsid w:val="00303106"/>
    <w:rsid w:val="0030633E"/>
    <w:rsid w:val="00310664"/>
    <w:rsid w:val="00312185"/>
    <w:rsid w:val="00312620"/>
    <w:rsid w:val="00315EF1"/>
    <w:rsid w:val="0032111C"/>
    <w:rsid w:val="003215D2"/>
    <w:rsid w:val="00322CD5"/>
    <w:rsid w:val="003239A6"/>
    <w:rsid w:val="00324087"/>
    <w:rsid w:val="00326081"/>
    <w:rsid w:val="00326B52"/>
    <w:rsid w:val="00327630"/>
    <w:rsid w:val="003322A7"/>
    <w:rsid w:val="0033325A"/>
    <w:rsid w:val="00334405"/>
    <w:rsid w:val="003349F7"/>
    <w:rsid w:val="00334C82"/>
    <w:rsid w:val="00337EBF"/>
    <w:rsid w:val="0034194B"/>
    <w:rsid w:val="0034369F"/>
    <w:rsid w:val="00344C2E"/>
    <w:rsid w:val="00345CBE"/>
    <w:rsid w:val="00345D55"/>
    <w:rsid w:val="003474D5"/>
    <w:rsid w:val="003475C2"/>
    <w:rsid w:val="00347EF4"/>
    <w:rsid w:val="00351FA3"/>
    <w:rsid w:val="00353D4F"/>
    <w:rsid w:val="003556F6"/>
    <w:rsid w:val="00355DF3"/>
    <w:rsid w:val="0035746A"/>
    <w:rsid w:val="00361B27"/>
    <w:rsid w:val="0036366B"/>
    <w:rsid w:val="00365A5D"/>
    <w:rsid w:val="00366C80"/>
    <w:rsid w:val="003720C6"/>
    <w:rsid w:val="00372B1E"/>
    <w:rsid w:val="00373482"/>
    <w:rsid w:val="0037623E"/>
    <w:rsid w:val="003775CC"/>
    <w:rsid w:val="00377EEB"/>
    <w:rsid w:val="0038178F"/>
    <w:rsid w:val="003823CC"/>
    <w:rsid w:val="003863A4"/>
    <w:rsid w:val="00386672"/>
    <w:rsid w:val="00386A93"/>
    <w:rsid w:val="00390CD3"/>
    <w:rsid w:val="00391A8E"/>
    <w:rsid w:val="00394996"/>
    <w:rsid w:val="00397F72"/>
    <w:rsid w:val="003A1283"/>
    <w:rsid w:val="003A1361"/>
    <w:rsid w:val="003B3001"/>
    <w:rsid w:val="003B314F"/>
    <w:rsid w:val="003B3F61"/>
    <w:rsid w:val="003B42B5"/>
    <w:rsid w:val="003B4568"/>
    <w:rsid w:val="003B4CB6"/>
    <w:rsid w:val="003B5C57"/>
    <w:rsid w:val="003B6E3C"/>
    <w:rsid w:val="003C2EBB"/>
    <w:rsid w:val="003C3AB6"/>
    <w:rsid w:val="003C4145"/>
    <w:rsid w:val="003D03D7"/>
    <w:rsid w:val="003D0D2F"/>
    <w:rsid w:val="003D131D"/>
    <w:rsid w:val="003D1350"/>
    <w:rsid w:val="003D1E4E"/>
    <w:rsid w:val="003D43DB"/>
    <w:rsid w:val="003D510A"/>
    <w:rsid w:val="003D586E"/>
    <w:rsid w:val="003D5DB1"/>
    <w:rsid w:val="003D5EC1"/>
    <w:rsid w:val="003D6D86"/>
    <w:rsid w:val="003E3776"/>
    <w:rsid w:val="003E4D49"/>
    <w:rsid w:val="003E6BF1"/>
    <w:rsid w:val="003F3097"/>
    <w:rsid w:val="003F4D28"/>
    <w:rsid w:val="003F6566"/>
    <w:rsid w:val="003F7F23"/>
    <w:rsid w:val="004007B5"/>
    <w:rsid w:val="00403B75"/>
    <w:rsid w:val="004042B0"/>
    <w:rsid w:val="00404894"/>
    <w:rsid w:val="0040524E"/>
    <w:rsid w:val="004054D7"/>
    <w:rsid w:val="004056E3"/>
    <w:rsid w:val="004061A4"/>
    <w:rsid w:val="0040715D"/>
    <w:rsid w:val="004078AD"/>
    <w:rsid w:val="00411E06"/>
    <w:rsid w:val="00414ACF"/>
    <w:rsid w:val="004153BE"/>
    <w:rsid w:val="00416684"/>
    <w:rsid w:val="00417469"/>
    <w:rsid w:val="00420CB9"/>
    <w:rsid w:val="004254B7"/>
    <w:rsid w:val="00427E38"/>
    <w:rsid w:val="00430848"/>
    <w:rsid w:val="0043273B"/>
    <w:rsid w:val="00435390"/>
    <w:rsid w:val="00435C0B"/>
    <w:rsid w:val="00440AD6"/>
    <w:rsid w:val="00441BF9"/>
    <w:rsid w:val="00444D2C"/>
    <w:rsid w:val="0044763B"/>
    <w:rsid w:val="0045004E"/>
    <w:rsid w:val="004536EE"/>
    <w:rsid w:val="0045621E"/>
    <w:rsid w:val="00456C21"/>
    <w:rsid w:val="0045748D"/>
    <w:rsid w:val="004632A4"/>
    <w:rsid w:val="00463319"/>
    <w:rsid w:val="00465024"/>
    <w:rsid w:val="00465889"/>
    <w:rsid w:val="00470D4E"/>
    <w:rsid w:val="00471B73"/>
    <w:rsid w:val="00471E42"/>
    <w:rsid w:val="00475005"/>
    <w:rsid w:val="00485163"/>
    <w:rsid w:val="004854D5"/>
    <w:rsid w:val="00492A89"/>
    <w:rsid w:val="0049567F"/>
    <w:rsid w:val="00496144"/>
    <w:rsid w:val="00497131"/>
    <w:rsid w:val="00497C03"/>
    <w:rsid w:val="004A1BA8"/>
    <w:rsid w:val="004A2F4F"/>
    <w:rsid w:val="004A3544"/>
    <w:rsid w:val="004A3A65"/>
    <w:rsid w:val="004A5135"/>
    <w:rsid w:val="004A6735"/>
    <w:rsid w:val="004B01AE"/>
    <w:rsid w:val="004B189F"/>
    <w:rsid w:val="004B22BC"/>
    <w:rsid w:val="004B359D"/>
    <w:rsid w:val="004B53F8"/>
    <w:rsid w:val="004B647A"/>
    <w:rsid w:val="004B6E42"/>
    <w:rsid w:val="004B7FA8"/>
    <w:rsid w:val="004C3BA5"/>
    <w:rsid w:val="004C4CCB"/>
    <w:rsid w:val="004C52E2"/>
    <w:rsid w:val="004C604B"/>
    <w:rsid w:val="004C605B"/>
    <w:rsid w:val="004C619C"/>
    <w:rsid w:val="004C7769"/>
    <w:rsid w:val="004C7A40"/>
    <w:rsid w:val="004D08EC"/>
    <w:rsid w:val="004D27E5"/>
    <w:rsid w:val="004D6B34"/>
    <w:rsid w:val="004D6F31"/>
    <w:rsid w:val="004D71AB"/>
    <w:rsid w:val="004D79DD"/>
    <w:rsid w:val="004E0A45"/>
    <w:rsid w:val="004E1E74"/>
    <w:rsid w:val="004E2059"/>
    <w:rsid w:val="004E49E4"/>
    <w:rsid w:val="004E5CB8"/>
    <w:rsid w:val="004F20A6"/>
    <w:rsid w:val="004F32CA"/>
    <w:rsid w:val="004F3B28"/>
    <w:rsid w:val="004F48E3"/>
    <w:rsid w:val="004F5D82"/>
    <w:rsid w:val="004F6539"/>
    <w:rsid w:val="004F68E2"/>
    <w:rsid w:val="004F716E"/>
    <w:rsid w:val="0050159E"/>
    <w:rsid w:val="00501992"/>
    <w:rsid w:val="005077D5"/>
    <w:rsid w:val="00510F0F"/>
    <w:rsid w:val="00511CAF"/>
    <w:rsid w:val="005125A0"/>
    <w:rsid w:val="00512B5D"/>
    <w:rsid w:val="0051349E"/>
    <w:rsid w:val="00513D3D"/>
    <w:rsid w:val="00515C5F"/>
    <w:rsid w:val="00516681"/>
    <w:rsid w:val="005212BF"/>
    <w:rsid w:val="005214CE"/>
    <w:rsid w:val="00525A03"/>
    <w:rsid w:val="00525CD6"/>
    <w:rsid w:val="00526234"/>
    <w:rsid w:val="005311F0"/>
    <w:rsid w:val="00535D67"/>
    <w:rsid w:val="00543798"/>
    <w:rsid w:val="005458B4"/>
    <w:rsid w:val="005462C8"/>
    <w:rsid w:val="00552038"/>
    <w:rsid w:val="00553873"/>
    <w:rsid w:val="00553A46"/>
    <w:rsid w:val="00554B8A"/>
    <w:rsid w:val="00555D46"/>
    <w:rsid w:val="00555FF4"/>
    <w:rsid w:val="00557829"/>
    <w:rsid w:val="00557BA1"/>
    <w:rsid w:val="00562B85"/>
    <w:rsid w:val="00563C01"/>
    <w:rsid w:val="005664BE"/>
    <w:rsid w:val="00567539"/>
    <w:rsid w:val="00571656"/>
    <w:rsid w:val="00572778"/>
    <w:rsid w:val="00575E44"/>
    <w:rsid w:val="005768E6"/>
    <w:rsid w:val="00580172"/>
    <w:rsid w:val="00580E18"/>
    <w:rsid w:val="00584964"/>
    <w:rsid w:val="00584F30"/>
    <w:rsid w:val="0058714C"/>
    <w:rsid w:val="005904DF"/>
    <w:rsid w:val="00592230"/>
    <w:rsid w:val="00592FBF"/>
    <w:rsid w:val="0059669E"/>
    <w:rsid w:val="00597918"/>
    <w:rsid w:val="005A06E4"/>
    <w:rsid w:val="005A14F5"/>
    <w:rsid w:val="005A2B37"/>
    <w:rsid w:val="005A4C8E"/>
    <w:rsid w:val="005A5443"/>
    <w:rsid w:val="005A760B"/>
    <w:rsid w:val="005B01FA"/>
    <w:rsid w:val="005B0525"/>
    <w:rsid w:val="005B0F24"/>
    <w:rsid w:val="005B30B0"/>
    <w:rsid w:val="005B4711"/>
    <w:rsid w:val="005C021A"/>
    <w:rsid w:val="005C0A3C"/>
    <w:rsid w:val="005C10E0"/>
    <w:rsid w:val="005C204C"/>
    <w:rsid w:val="005C272E"/>
    <w:rsid w:val="005C2E65"/>
    <w:rsid w:val="005C4CBF"/>
    <w:rsid w:val="005C65E7"/>
    <w:rsid w:val="005D18AD"/>
    <w:rsid w:val="005D5C51"/>
    <w:rsid w:val="005D7138"/>
    <w:rsid w:val="005D7ED1"/>
    <w:rsid w:val="005D7FD8"/>
    <w:rsid w:val="005E0544"/>
    <w:rsid w:val="005E2716"/>
    <w:rsid w:val="005E4728"/>
    <w:rsid w:val="005E5D52"/>
    <w:rsid w:val="005E60C6"/>
    <w:rsid w:val="005F57D8"/>
    <w:rsid w:val="005F78FF"/>
    <w:rsid w:val="00601260"/>
    <w:rsid w:val="0060131D"/>
    <w:rsid w:val="00601E46"/>
    <w:rsid w:val="00605B2D"/>
    <w:rsid w:val="0061353A"/>
    <w:rsid w:val="00613632"/>
    <w:rsid w:val="00614CD5"/>
    <w:rsid w:val="00615B03"/>
    <w:rsid w:val="00621B32"/>
    <w:rsid w:val="006225EE"/>
    <w:rsid w:val="00622C68"/>
    <w:rsid w:val="00624D78"/>
    <w:rsid w:val="006260A2"/>
    <w:rsid w:val="00627396"/>
    <w:rsid w:val="00635542"/>
    <w:rsid w:val="00635C67"/>
    <w:rsid w:val="00636205"/>
    <w:rsid w:val="0063767F"/>
    <w:rsid w:val="00637F26"/>
    <w:rsid w:val="00640515"/>
    <w:rsid w:val="00641475"/>
    <w:rsid w:val="00641E46"/>
    <w:rsid w:val="006449BE"/>
    <w:rsid w:val="00644C65"/>
    <w:rsid w:val="00644EC7"/>
    <w:rsid w:val="006458D8"/>
    <w:rsid w:val="0065173F"/>
    <w:rsid w:val="00653206"/>
    <w:rsid w:val="006554B5"/>
    <w:rsid w:val="00655954"/>
    <w:rsid w:val="00656546"/>
    <w:rsid w:val="00657276"/>
    <w:rsid w:val="00660C7B"/>
    <w:rsid w:val="00660D76"/>
    <w:rsid w:val="00661027"/>
    <w:rsid w:val="006635F0"/>
    <w:rsid w:val="00664F4E"/>
    <w:rsid w:val="0067030C"/>
    <w:rsid w:val="00673327"/>
    <w:rsid w:val="00674D69"/>
    <w:rsid w:val="00675013"/>
    <w:rsid w:val="006750E3"/>
    <w:rsid w:val="00677534"/>
    <w:rsid w:val="0068038A"/>
    <w:rsid w:val="00681218"/>
    <w:rsid w:val="0068140E"/>
    <w:rsid w:val="00682977"/>
    <w:rsid w:val="00685AA9"/>
    <w:rsid w:val="006868F7"/>
    <w:rsid w:val="00687ACC"/>
    <w:rsid w:val="0069195E"/>
    <w:rsid w:val="00692E7C"/>
    <w:rsid w:val="0069466A"/>
    <w:rsid w:val="00696552"/>
    <w:rsid w:val="00697689"/>
    <w:rsid w:val="006977A7"/>
    <w:rsid w:val="006A0CEE"/>
    <w:rsid w:val="006A1A7F"/>
    <w:rsid w:val="006A1C6A"/>
    <w:rsid w:val="006A39F7"/>
    <w:rsid w:val="006A6C2E"/>
    <w:rsid w:val="006A76E2"/>
    <w:rsid w:val="006B384B"/>
    <w:rsid w:val="006B5B46"/>
    <w:rsid w:val="006B5D07"/>
    <w:rsid w:val="006B664C"/>
    <w:rsid w:val="006B67C3"/>
    <w:rsid w:val="006B70FD"/>
    <w:rsid w:val="006C0C8A"/>
    <w:rsid w:val="006C2D74"/>
    <w:rsid w:val="006C340C"/>
    <w:rsid w:val="006C3AD1"/>
    <w:rsid w:val="006C43D3"/>
    <w:rsid w:val="006C7B02"/>
    <w:rsid w:val="006C7BBC"/>
    <w:rsid w:val="006D17F3"/>
    <w:rsid w:val="006D2690"/>
    <w:rsid w:val="006D26E5"/>
    <w:rsid w:val="006D4751"/>
    <w:rsid w:val="006D5A21"/>
    <w:rsid w:val="006E2095"/>
    <w:rsid w:val="006E2152"/>
    <w:rsid w:val="006E25AD"/>
    <w:rsid w:val="006E3883"/>
    <w:rsid w:val="006E5625"/>
    <w:rsid w:val="006E6907"/>
    <w:rsid w:val="006E6F11"/>
    <w:rsid w:val="006E7675"/>
    <w:rsid w:val="006E7D77"/>
    <w:rsid w:val="006F06CE"/>
    <w:rsid w:val="006F0A67"/>
    <w:rsid w:val="006F1156"/>
    <w:rsid w:val="006F1849"/>
    <w:rsid w:val="006F237A"/>
    <w:rsid w:val="006F39A2"/>
    <w:rsid w:val="006F62A5"/>
    <w:rsid w:val="006F62EE"/>
    <w:rsid w:val="006F66C3"/>
    <w:rsid w:val="006F7501"/>
    <w:rsid w:val="0070033A"/>
    <w:rsid w:val="00706AB3"/>
    <w:rsid w:val="00707342"/>
    <w:rsid w:val="00707DBF"/>
    <w:rsid w:val="00715C3F"/>
    <w:rsid w:val="00715D56"/>
    <w:rsid w:val="0071720F"/>
    <w:rsid w:val="007239C7"/>
    <w:rsid w:val="007320AA"/>
    <w:rsid w:val="007326D7"/>
    <w:rsid w:val="007331F0"/>
    <w:rsid w:val="00735265"/>
    <w:rsid w:val="00735AB8"/>
    <w:rsid w:val="00736605"/>
    <w:rsid w:val="007373D3"/>
    <w:rsid w:val="0074136F"/>
    <w:rsid w:val="00742608"/>
    <w:rsid w:val="007473B5"/>
    <w:rsid w:val="00747F60"/>
    <w:rsid w:val="007501CC"/>
    <w:rsid w:val="00753A1A"/>
    <w:rsid w:val="00761A5E"/>
    <w:rsid w:val="00765168"/>
    <w:rsid w:val="00766F20"/>
    <w:rsid w:val="00774D17"/>
    <w:rsid w:val="00774E39"/>
    <w:rsid w:val="00781E13"/>
    <w:rsid w:val="00782FB9"/>
    <w:rsid w:val="00786F55"/>
    <w:rsid w:val="00793224"/>
    <w:rsid w:val="00793405"/>
    <w:rsid w:val="00793F3A"/>
    <w:rsid w:val="007946D1"/>
    <w:rsid w:val="00795954"/>
    <w:rsid w:val="00795D8A"/>
    <w:rsid w:val="007966BE"/>
    <w:rsid w:val="00796DE8"/>
    <w:rsid w:val="007A00F7"/>
    <w:rsid w:val="007A4C86"/>
    <w:rsid w:val="007A608A"/>
    <w:rsid w:val="007A6ECE"/>
    <w:rsid w:val="007A6FBE"/>
    <w:rsid w:val="007B3850"/>
    <w:rsid w:val="007B5844"/>
    <w:rsid w:val="007B7A63"/>
    <w:rsid w:val="007C0119"/>
    <w:rsid w:val="007C1C58"/>
    <w:rsid w:val="007C2A35"/>
    <w:rsid w:val="007C3103"/>
    <w:rsid w:val="007C41A5"/>
    <w:rsid w:val="007C610A"/>
    <w:rsid w:val="007C6FB5"/>
    <w:rsid w:val="007C784E"/>
    <w:rsid w:val="007D0C74"/>
    <w:rsid w:val="007D2E2A"/>
    <w:rsid w:val="007D4B98"/>
    <w:rsid w:val="007E2A72"/>
    <w:rsid w:val="007E4534"/>
    <w:rsid w:val="007E59D2"/>
    <w:rsid w:val="007E694E"/>
    <w:rsid w:val="007F5376"/>
    <w:rsid w:val="007F53E3"/>
    <w:rsid w:val="007F7F57"/>
    <w:rsid w:val="00801075"/>
    <w:rsid w:val="008051E0"/>
    <w:rsid w:val="0080674E"/>
    <w:rsid w:val="00807256"/>
    <w:rsid w:val="0081114D"/>
    <w:rsid w:val="00811518"/>
    <w:rsid w:val="00813277"/>
    <w:rsid w:val="008165AB"/>
    <w:rsid w:val="00820475"/>
    <w:rsid w:val="00822640"/>
    <w:rsid w:val="0082295F"/>
    <w:rsid w:val="008252A4"/>
    <w:rsid w:val="008254E8"/>
    <w:rsid w:val="00827906"/>
    <w:rsid w:val="00830AF5"/>
    <w:rsid w:val="00834953"/>
    <w:rsid w:val="00836C0A"/>
    <w:rsid w:val="0084050F"/>
    <w:rsid w:val="00841E06"/>
    <w:rsid w:val="0084563C"/>
    <w:rsid w:val="00850A3E"/>
    <w:rsid w:val="00851AD8"/>
    <w:rsid w:val="0085572F"/>
    <w:rsid w:val="008568D2"/>
    <w:rsid w:val="0085785F"/>
    <w:rsid w:val="00860DFE"/>
    <w:rsid w:val="0086121B"/>
    <w:rsid w:val="00862424"/>
    <w:rsid w:val="008638EC"/>
    <w:rsid w:val="008648BA"/>
    <w:rsid w:val="00866816"/>
    <w:rsid w:val="008764A6"/>
    <w:rsid w:val="0087699E"/>
    <w:rsid w:val="00876DAF"/>
    <w:rsid w:val="008813DA"/>
    <w:rsid w:val="00883106"/>
    <w:rsid w:val="00883385"/>
    <w:rsid w:val="00886C69"/>
    <w:rsid w:val="00886C99"/>
    <w:rsid w:val="00891003"/>
    <w:rsid w:val="00891221"/>
    <w:rsid w:val="008932E7"/>
    <w:rsid w:val="00894519"/>
    <w:rsid w:val="00894980"/>
    <w:rsid w:val="008A256A"/>
    <w:rsid w:val="008A280D"/>
    <w:rsid w:val="008A2A65"/>
    <w:rsid w:val="008A375F"/>
    <w:rsid w:val="008A3A6A"/>
    <w:rsid w:val="008A6F9B"/>
    <w:rsid w:val="008A6FE2"/>
    <w:rsid w:val="008B290C"/>
    <w:rsid w:val="008B3674"/>
    <w:rsid w:val="008B41C5"/>
    <w:rsid w:val="008B4FAC"/>
    <w:rsid w:val="008B5AE4"/>
    <w:rsid w:val="008B68CB"/>
    <w:rsid w:val="008B694F"/>
    <w:rsid w:val="008B6C6F"/>
    <w:rsid w:val="008C1F84"/>
    <w:rsid w:val="008C5FC9"/>
    <w:rsid w:val="008C6A19"/>
    <w:rsid w:val="008C7106"/>
    <w:rsid w:val="008D28D5"/>
    <w:rsid w:val="008D4A6C"/>
    <w:rsid w:val="008D747D"/>
    <w:rsid w:val="008E229C"/>
    <w:rsid w:val="008E50DF"/>
    <w:rsid w:val="008E5CB2"/>
    <w:rsid w:val="008E6471"/>
    <w:rsid w:val="008F178C"/>
    <w:rsid w:val="008F22B6"/>
    <w:rsid w:val="008F56DC"/>
    <w:rsid w:val="008F73ED"/>
    <w:rsid w:val="00900D01"/>
    <w:rsid w:val="0090413E"/>
    <w:rsid w:val="00905230"/>
    <w:rsid w:val="00905585"/>
    <w:rsid w:val="00906701"/>
    <w:rsid w:val="00907313"/>
    <w:rsid w:val="00907840"/>
    <w:rsid w:val="00912C72"/>
    <w:rsid w:val="00915029"/>
    <w:rsid w:val="00915F6B"/>
    <w:rsid w:val="00917809"/>
    <w:rsid w:val="00917BA3"/>
    <w:rsid w:val="009228EC"/>
    <w:rsid w:val="009229AA"/>
    <w:rsid w:val="009229F0"/>
    <w:rsid w:val="00922A04"/>
    <w:rsid w:val="00922D4D"/>
    <w:rsid w:val="00923422"/>
    <w:rsid w:val="00923A84"/>
    <w:rsid w:val="0092718A"/>
    <w:rsid w:val="009339BC"/>
    <w:rsid w:val="00933F9E"/>
    <w:rsid w:val="009403DF"/>
    <w:rsid w:val="009405D1"/>
    <w:rsid w:val="00940EB9"/>
    <w:rsid w:val="00941BF8"/>
    <w:rsid w:val="00943BE9"/>
    <w:rsid w:val="00944F63"/>
    <w:rsid w:val="00945836"/>
    <w:rsid w:val="00950A65"/>
    <w:rsid w:val="00952FEF"/>
    <w:rsid w:val="00953BB4"/>
    <w:rsid w:val="0095422A"/>
    <w:rsid w:val="009542B4"/>
    <w:rsid w:val="009558A9"/>
    <w:rsid w:val="009564AE"/>
    <w:rsid w:val="009600B7"/>
    <w:rsid w:val="00961107"/>
    <w:rsid w:val="00962445"/>
    <w:rsid w:val="00962A7F"/>
    <w:rsid w:val="0096478E"/>
    <w:rsid w:val="00967813"/>
    <w:rsid w:val="00971C66"/>
    <w:rsid w:val="00973AA9"/>
    <w:rsid w:val="00973B19"/>
    <w:rsid w:val="00973F58"/>
    <w:rsid w:val="009740DB"/>
    <w:rsid w:val="00975AD2"/>
    <w:rsid w:val="009771C6"/>
    <w:rsid w:val="00977D7D"/>
    <w:rsid w:val="00985CE5"/>
    <w:rsid w:val="00986502"/>
    <w:rsid w:val="00986BD3"/>
    <w:rsid w:val="00990BC1"/>
    <w:rsid w:val="00991B3E"/>
    <w:rsid w:val="0099451E"/>
    <w:rsid w:val="0099598A"/>
    <w:rsid w:val="0099713C"/>
    <w:rsid w:val="009A0C7A"/>
    <w:rsid w:val="009A3069"/>
    <w:rsid w:val="009B1152"/>
    <w:rsid w:val="009B1672"/>
    <w:rsid w:val="009B3A5E"/>
    <w:rsid w:val="009B4507"/>
    <w:rsid w:val="009B5594"/>
    <w:rsid w:val="009B55FF"/>
    <w:rsid w:val="009B5994"/>
    <w:rsid w:val="009B5C03"/>
    <w:rsid w:val="009B69CE"/>
    <w:rsid w:val="009B7067"/>
    <w:rsid w:val="009C04AD"/>
    <w:rsid w:val="009C1461"/>
    <w:rsid w:val="009C4441"/>
    <w:rsid w:val="009C6294"/>
    <w:rsid w:val="009C6C68"/>
    <w:rsid w:val="009D02A1"/>
    <w:rsid w:val="009D0C42"/>
    <w:rsid w:val="009D3E40"/>
    <w:rsid w:val="009D5155"/>
    <w:rsid w:val="009D7DB8"/>
    <w:rsid w:val="009E2194"/>
    <w:rsid w:val="009E40BD"/>
    <w:rsid w:val="009E4BE5"/>
    <w:rsid w:val="009E5D2D"/>
    <w:rsid w:val="009E630E"/>
    <w:rsid w:val="009E76EB"/>
    <w:rsid w:val="009F0D37"/>
    <w:rsid w:val="009F1CB4"/>
    <w:rsid w:val="009F2F23"/>
    <w:rsid w:val="009F3C1E"/>
    <w:rsid w:val="009F3CC3"/>
    <w:rsid w:val="009F483F"/>
    <w:rsid w:val="009F4C73"/>
    <w:rsid w:val="009F4C9D"/>
    <w:rsid w:val="009F4DC8"/>
    <w:rsid w:val="009F539A"/>
    <w:rsid w:val="00A02062"/>
    <w:rsid w:val="00A02E0F"/>
    <w:rsid w:val="00A03E88"/>
    <w:rsid w:val="00A05DDB"/>
    <w:rsid w:val="00A11266"/>
    <w:rsid w:val="00A112D5"/>
    <w:rsid w:val="00A139EA"/>
    <w:rsid w:val="00A20093"/>
    <w:rsid w:val="00A21A05"/>
    <w:rsid w:val="00A21DA8"/>
    <w:rsid w:val="00A21ECE"/>
    <w:rsid w:val="00A21FBC"/>
    <w:rsid w:val="00A22DD2"/>
    <w:rsid w:val="00A2362D"/>
    <w:rsid w:val="00A23DD2"/>
    <w:rsid w:val="00A274E2"/>
    <w:rsid w:val="00A3026F"/>
    <w:rsid w:val="00A3533A"/>
    <w:rsid w:val="00A364DD"/>
    <w:rsid w:val="00A3789E"/>
    <w:rsid w:val="00A41D20"/>
    <w:rsid w:val="00A4455B"/>
    <w:rsid w:val="00A4465E"/>
    <w:rsid w:val="00A45FF4"/>
    <w:rsid w:val="00A50030"/>
    <w:rsid w:val="00A5321D"/>
    <w:rsid w:val="00A543E5"/>
    <w:rsid w:val="00A560F6"/>
    <w:rsid w:val="00A56D70"/>
    <w:rsid w:val="00A60E56"/>
    <w:rsid w:val="00A6383C"/>
    <w:rsid w:val="00A64F50"/>
    <w:rsid w:val="00A660FE"/>
    <w:rsid w:val="00A703BF"/>
    <w:rsid w:val="00A70694"/>
    <w:rsid w:val="00A709BC"/>
    <w:rsid w:val="00A71C92"/>
    <w:rsid w:val="00A72F26"/>
    <w:rsid w:val="00A80FFE"/>
    <w:rsid w:val="00A81679"/>
    <w:rsid w:val="00A820FA"/>
    <w:rsid w:val="00A82752"/>
    <w:rsid w:val="00A832FE"/>
    <w:rsid w:val="00A853CA"/>
    <w:rsid w:val="00A86B2D"/>
    <w:rsid w:val="00A86EF5"/>
    <w:rsid w:val="00A8707A"/>
    <w:rsid w:val="00A91A99"/>
    <w:rsid w:val="00A91C18"/>
    <w:rsid w:val="00A92BBC"/>
    <w:rsid w:val="00A94736"/>
    <w:rsid w:val="00A94A61"/>
    <w:rsid w:val="00A96036"/>
    <w:rsid w:val="00AA0A92"/>
    <w:rsid w:val="00AA4BAD"/>
    <w:rsid w:val="00AA4D26"/>
    <w:rsid w:val="00AA75C6"/>
    <w:rsid w:val="00AB0FF5"/>
    <w:rsid w:val="00AB26F9"/>
    <w:rsid w:val="00AB3362"/>
    <w:rsid w:val="00AB3413"/>
    <w:rsid w:val="00AB3D16"/>
    <w:rsid w:val="00AB43C1"/>
    <w:rsid w:val="00AB4EF9"/>
    <w:rsid w:val="00AB53BF"/>
    <w:rsid w:val="00AB6E08"/>
    <w:rsid w:val="00AB7247"/>
    <w:rsid w:val="00AC33B2"/>
    <w:rsid w:val="00AC38B0"/>
    <w:rsid w:val="00AC51D4"/>
    <w:rsid w:val="00AD08C5"/>
    <w:rsid w:val="00AD5FF0"/>
    <w:rsid w:val="00AE087E"/>
    <w:rsid w:val="00AE2635"/>
    <w:rsid w:val="00AE3D19"/>
    <w:rsid w:val="00AE48D9"/>
    <w:rsid w:val="00AE4BD5"/>
    <w:rsid w:val="00AE4DEF"/>
    <w:rsid w:val="00AF09D9"/>
    <w:rsid w:val="00AF107C"/>
    <w:rsid w:val="00AF20F8"/>
    <w:rsid w:val="00AF3AEF"/>
    <w:rsid w:val="00AF52AC"/>
    <w:rsid w:val="00AF6CEC"/>
    <w:rsid w:val="00B00C86"/>
    <w:rsid w:val="00B00E82"/>
    <w:rsid w:val="00B00FC3"/>
    <w:rsid w:val="00B0320C"/>
    <w:rsid w:val="00B06294"/>
    <w:rsid w:val="00B114DF"/>
    <w:rsid w:val="00B11CE8"/>
    <w:rsid w:val="00B17AE0"/>
    <w:rsid w:val="00B201C1"/>
    <w:rsid w:val="00B21F92"/>
    <w:rsid w:val="00B24BCD"/>
    <w:rsid w:val="00B30072"/>
    <w:rsid w:val="00B3193B"/>
    <w:rsid w:val="00B32808"/>
    <w:rsid w:val="00B331D4"/>
    <w:rsid w:val="00B33A2F"/>
    <w:rsid w:val="00B3474F"/>
    <w:rsid w:val="00B37082"/>
    <w:rsid w:val="00B4428C"/>
    <w:rsid w:val="00B4735F"/>
    <w:rsid w:val="00B475F7"/>
    <w:rsid w:val="00B47847"/>
    <w:rsid w:val="00B515D8"/>
    <w:rsid w:val="00B51D7F"/>
    <w:rsid w:val="00B52EDB"/>
    <w:rsid w:val="00B53396"/>
    <w:rsid w:val="00B54A05"/>
    <w:rsid w:val="00B55C80"/>
    <w:rsid w:val="00B56C2C"/>
    <w:rsid w:val="00B57F42"/>
    <w:rsid w:val="00B61BEE"/>
    <w:rsid w:val="00B623C5"/>
    <w:rsid w:val="00B625DD"/>
    <w:rsid w:val="00B632EA"/>
    <w:rsid w:val="00B634DA"/>
    <w:rsid w:val="00B6403E"/>
    <w:rsid w:val="00B64041"/>
    <w:rsid w:val="00B64555"/>
    <w:rsid w:val="00B64C64"/>
    <w:rsid w:val="00B67B44"/>
    <w:rsid w:val="00B71A08"/>
    <w:rsid w:val="00B761F6"/>
    <w:rsid w:val="00B7673D"/>
    <w:rsid w:val="00B77B89"/>
    <w:rsid w:val="00B8259B"/>
    <w:rsid w:val="00B873D3"/>
    <w:rsid w:val="00B87858"/>
    <w:rsid w:val="00B9077B"/>
    <w:rsid w:val="00B91F34"/>
    <w:rsid w:val="00B92261"/>
    <w:rsid w:val="00B9236B"/>
    <w:rsid w:val="00B96438"/>
    <w:rsid w:val="00BA04BE"/>
    <w:rsid w:val="00BA0A5D"/>
    <w:rsid w:val="00BA13D9"/>
    <w:rsid w:val="00BA1538"/>
    <w:rsid w:val="00BA1B24"/>
    <w:rsid w:val="00BA462F"/>
    <w:rsid w:val="00BA74F2"/>
    <w:rsid w:val="00BA7B09"/>
    <w:rsid w:val="00BB08E3"/>
    <w:rsid w:val="00BB359F"/>
    <w:rsid w:val="00BB4274"/>
    <w:rsid w:val="00BB6433"/>
    <w:rsid w:val="00BC1263"/>
    <w:rsid w:val="00BC388A"/>
    <w:rsid w:val="00BC4C3B"/>
    <w:rsid w:val="00BC78D4"/>
    <w:rsid w:val="00BD0A80"/>
    <w:rsid w:val="00BD0A91"/>
    <w:rsid w:val="00BD3498"/>
    <w:rsid w:val="00BD3558"/>
    <w:rsid w:val="00BD461C"/>
    <w:rsid w:val="00BD6E6E"/>
    <w:rsid w:val="00BE0271"/>
    <w:rsid w:val="00BE3130"/>
    <w:rsid w:val="00BE32C0"/>
    <w:rsid w:val="00BE3444"/>
    <w:rsid w:val="00BE5942"/>
    <w:rsid w:val="00BF37FC"/>
    <w:rsid w:val="00BF3FC4"/>
    <w:rsid w:val="00BF4075"/>
    <w:rsid w:val="00BF67BA"/>
    <w:rsid w:val="00BF68CD"/>
    <w:rsid w:val="00BF7280"/>
    <w:rsid w:val="00BF72F3"/>
    <w:rsid w:val="00C01D05"/>
    <w:rsid w:val="00C02161"/>
    <w:rsid w:val="00C031A1"/>
    <w:rsid w:val="00C0334D"/>
    <w:rsid w:val="00C05D1E"/>
    <w:rsid w:val="00C06B84"/>
    <w:rsid w:val="00C06C9F"/>
    <w:rsid w:val="00C14594"/>
    <w:rsid w:val="00C14B09"/>
    <w:rsid w:val="00C15A40"/>
    <w:rsid w:val="00C16DD8"/>
    <w:rsid w:val="00C2081A"/>
    <w:rsid w:val="00C20AE5"/>
    <w:rsid w:val="00C21221"/>
    <w:rsid w:val="00C23E6F"/>
    <w:rsid w:val="00C24280"/>
    <w:rsid w:val="00C24661"/>
    <w:rsid w:val="00C270D5"/>
    <w:rsid w:val="00C306DE"/>
    <w:rsid w:val="00C32B76"/>
    <w:rsid w:val="00C343D2"/>
    <w:rsid w:val="00C34999"/>
    <w:rsid w:val="00C35404"/>
    <w:rsid w:val="00C35C3F"/>
    <w:rsid w:val="00C378DA"/>
    <w:rsid w:val="00C378E0"/>
    <w:rsid w:val="00C41CF3"/>
    <w:rsid w:val="00C468E9"/>
    <w:rsid w:val="00C47339"/>
    <w:rsid w:val="00C476B4"/>
    <w:rsid w:val="00C47D41"/>
    <w:rsid w:val="00C51A20"/>
    <w:rsid w:val="00C56B6D"/>
    <w:rsid w:val="00C6290E"/>
    <w:rsid w:val="00C630D7"/>
    <w:rsid w:val="00C65133"/>
    <w:rsid w:val="00C65342"/>
    <w:rsid w:val="00C672A7"/>
    <w:rsid w:val="00C72F10"/>
    <w:rsid w:val="00C8150D"/>
    <w:rsid w:val="00C82190"/>
    <w:rsid w:val="00C830FE"/>
    <w:rsid w:val="00C83304"/>
    <w:rsid w:val="00C8430B"/>
    <w:rsid w:val="00C85368"/>
    <w:rsid w:val="00C85DD5"/>
    <w:rsid w:val="00C872A3"/>
    <w:rsid w:val="00C90010"/>
    <w:rsid w:val="00C90B1C"/>
    <w:rsid w:val="00C927BF"/>
    <w:rsid w:val="00C92AE4"/>
    <w:rsid w:val="00C93287"/>
    <w:rsid w:val="00C957E3"/>
    <w:rsid w:val="00C95FEA"/>
    <w:rsid w:val="00CA4B95"/>
    <w:rsid w:val="00CA7E2B"/>
    <w:rsid w:val="00CB0BA9"/>
    <w:rsid w:val="00CB3BF9"/>
    <w:rsid w:val="00CB4137"/>
    <w:rsid w:val="00CB4643"/>
    <w:rsid w:val="00CB77EE"/>
    <w:rsid w:val="00CC1CF6"/>
    <w:rsid w:val="00CC21DF"/>
    <w:rsid w:val="00CC36C8"/>
    <w:rsid w:val="00CC4269"/>
    <w:rsid w:val="00CC5A8F"/>
    <w:rsid w:val="00CD101A"/>
    <w:rsid w:val="00CD1515"/>
    <w:rsid w:val="00CD3174"/>
    <w:rsid w:val="00CD3246"/>
    <w:rsid w:val="00CD477B"/>
    <w:rsid w:val="00CD5C6F"/>
    <w:rsid w:val="00CE03FF"/>
    <w:rsid w:val="00CE472B"/>
    <w:rsid w:val="00CE554E"/>
    <w:rsid w:val="00CE590F"/>
    <w:rsid w:val="00CE7AF7"/>
    <w:rsid w:val="00CE7C6E"/>
    <w:rsid w:val="00CE7D71"/>
    <w:rsid w:val="00CF3942"/>
    <w:rsid w:val="00CF590A"/>
    <w:rsid w:val="00CF5ECC"/>
    <w:rsid w:val="00D009AE"/>
    <w:rsid w:val="00D00CCE"/>
    <w:rsid w:val="00D01CFF"/>
    <w:rsid w:val="00D02E39"/>
    <w:rsid w:val="00D0517E"/>
    <w:rsid w:val="00D054ED"/>
    <w:rsid w:val="00D112FE"/>
    <w:rsid w:val="00D117BE"/>
    <w:rsid w:val="00D12A43"/>
    <w:rsid w:val="00D1331C"/>
    <w:rsid w:val="00D1457E"/>
    <w:rsid w:val="00D15B40"/>
    <w:rsid w:val="00D15EC9"/>
    <w:rsid w:val="00D15EEF"/>
    <w:rsid w:val="00D169FC"/>
    <w:rsid w:val="00D20A7E"/>
    <w:rsid w:val="00D21E62"/>
    <w:rsid w:val="00D21ED4"/>
    <w:rsid w:val="00D22983"/>
    <w:rsid w:val="00D23E41"/>
    <w:rsid w:val="00D247F7"/>
    <w:rsid w:val="00D257A2"/>
    <w:rsid w:val="00D26A42"/>
    <w:rsid w:val="00D27C89"/>
    <w:rsid w:val="00D33059"/>
    <w:rsid w:val="00D33A69"/>
    <w:rsid w:val="00D33EE4"/>
    <w:rsid w:val="00D34436"/>
    <w:rsid w:val="00D34A90"/>
    <w:rsid w:val="00D35EE6"/>
    <w:rsid w:val="00D35F69"/>
    <w:rsid w:val="00D362EB"/>
    <w:rsid w:val="00D36647"/>
    <w:rsid w:val="00D36B34"/>
    <w:rsid w:val="00D37182"/>
    <w:rsid w:val="00D37555"/>
    <w:rsid w:val="00D40A3E"/>
    <w:rsid w:val="00D432A1"/>
    <w:rsid w:val="00D4407D"/>
    <w:rsid w:val="00D44970"/>
    <w:rsid w:val="00D45191"/>
    <w:rsid w:val="00D47C39"/>
    <w:rsid w:val="00D53018"/>
    <w:rsid w:val="00D54D0C"/>
    <w:rsid w:val="00D5551C"/>
    <w:rsid w:val="00D55AD9"/>
    <w:rsid w:val="00D57B5B"/>
    <w:rsid w:val="00D619B3"/>
    <w:rsid w:val="00D631D1"/>
    <w:rsid w:val="00D6610B"/>
    <w:rsid w:val="00D70BB1"/>
    <w:rsid w:val="00D72F84"/>
    <w:rsid w:val="00D73565"/>
    <w:rsid w:val="00D75DAA"/>
    <w:rsid w:val="00D768EF"/>
    <w:rsid w:val="00D77BD2"/>
    <w:rsid w:val="00D80461"/>
    <w:rsid w:val="00D81790"/>
    <w:rsid w:val="00D81AE9"/>
    <w:rsid w:val="00D82851"/>
    <w:rsid w:val="00D831A4"/>
    <w:rsid w:val="00D83D51"/>
    <w:rsid w:val="00D85C84"/>
    <w:rsid w:val="00D873D2"/>
    <w:rsid w:val="00D90BD4"/>
    <w:rsid w:val="00D91DB8"/>
    <w:rsid w:val="00D95D01"/>
    <w:rsid w:val="00D96FAD"/>
    <w:rsid w:val="00D975B4"/>
    <w:rsid w:val="00D9789F"/>
    <w:rsid w:val="00DA0136"/>
    <w:rsid w:val="00DA13CE"/>
    <w:rsid w:val="00DA3B07"/>
    <w:rsid w:val="00DA62FB"/>
    <w:rsid w:val="00DA64C3"/>
    <w:rsid w:val="00DA6504"/>
    <w:rsid w:val="00DA78FA"/>
    <w:rsid w:val="00DA7E66"/>
    <w:rsid w:val="00DB1BFA"/>
    <w:rsid w:val="00DB271D"/>
    <w:rsid w:val="00DB3296"/>
    <w:rsid w:val="00DB33A9"/>
    <w:rsid w:val="00DB5C92"/>
    <w:rsid w:val="00DB5E94"/>
    <w:rsid w:val="00DB5FDA"/>
    <w:rsid w:val="00DB7C72"/>
    <w:rsid w:val="00DC2092"/>
    <w:rsid w:val="00DC38C2"/>
    <w:rsid w:val="00DC403D"/>
    <w:rsid w:val="00DC44A4"/>
    <w:rsid w:val="00DC47C8"/>
    <w:rsid w:val="00DC4E35"/>
    <w:rsid w:val="00DC4EC5"/>
    <w:rsid w:val="00DC52A4"/>
    <w:rsid w:val="00DC7A5A"/>
    <w:rsid w:val="00DD04B9"/>
    <w:rsid w:val="00DD17BC"/>
    <w:rsid w:val="00DD3791"/>
    <w:rsid w:val="00DD7DF2"/>
    <w:rsid w:val="00DE0AF9"/>
    <w:rsid w:val="00DE50C8"/>
    <w:rsid w:val="00DE6086"/>
    <w:rsid w:val="00DF0ABD"/>
    <w:rsid w:val="00DF0EBC"/>
    <w:rsid w:val="00DF19BB"/>
    <w:rsid w:val="00DF4289"/>
    <w:rsid w:val="00DF6305"/>
    <w:rsid w:val="00DF6DF0"/>
    <w:rsid w:val="00E006DC"/>
    <w:rsid w:val="00E028F0"/>
    <w:rsid w:val="00E03BFF"/>
    <w:rsid w:val="00E158E3"/>
    <w:rsid w:val="00E168A2"/>
    <w:rsid w:val="00E17B7C"/>
    <w:rsid w:val="00E20908"/>
    <w:rsid w:val="00E2175F"/>
    <w:rsid w:val="00E21C76"/>
    <w:rsid w:val="00E21EDE"/>
    <w:rsid w:val="00E226AB"/>
    <w:rsid w:val="00E244AA"/>
    <w:rsid w:val="00E2526D"/>
    <w:rsid w:val="00E277CB"/>
    <w:rsid w:val="00E31164"/>
    <w:rsid w:val="00E32067"/>
    <w:rsid w:val="00E35C22"/>
    <w:rsid w:val="00E36D20"/>
    <w:rsid w:val="00E37327"/>
    <w:rsid w:val="00E4081F"/>
    <w:rsid w:val="00E40BE7"/>
    <w:rsid w:val="00E4303B"/>
    <w:rsid w:val="00E43A45"/>
    <w:rsid w:val="00E45023"/>
    <w:rsid w:val="00E45475"/>
    <w:rsid w:val="00E45A1F"/>
    <w:rsid w:val="00E468B0"/>
    <w:rsid w:val="00E51B8A"/>
    <w:rsid w:val="00E532D1"/>
    <w:rsid w:val="00E53D43"/>
    <w:rsid w:val="00E54FF1"/>
    <w:rsid w:val="00E558A8"/>
    <w:rsid w:val="00E5711D"/>
    <w:rsid w:val="00E607B8"/>
    <w:rsid w:val="00E61AEC"/>
    <w:rsid w:val="00E63CCE"/>
    <w:rsid w:val="00E642B0"/>
    <w:rsid w:val="00E658E5"/>
    <w:rsid w:val="00E660FD"/>
    <w:rsid w:val="00E663E4"/>
    <w:rsid w:val="00E66C93"/>
    <w:rsid w:val="00E67E77"/>
    <w:rsid w:val="00E72179"/>
    <w:rsid w:val="00E72E66"/>
    <w:rsid w:val="00E76B9C"/>
    <w:rsid w:val="00E77F4E"/>
    <w:rsid w:val="00E836B6"/>
    <w:rsid w:val="00E83BC1"/>
    <w:rsid w:val="00E84172"/>
    <w:rsid w:val="00E84FFC"/>
    <w:rsid w:val="00E86FD1"/>
    <w:rsid w:val="00E909FD"/>
    <w:rsid w:val="00E91564"/>
    <w:rsid w:val="00E91FD1"/>
    <w:rsid w:val="00E9374C"/>
    <w:rsid w:val="00E94BAC"/>
    <w:rsid w:val="00E95EC4"/>
    <w:rsid w:val="00E97268"/>
    <w:rsid w:val="00EA002F"/>
    <w:rsid w:val="00EA0BA4"/>
    <w:rsid w:val="00EA0C7A"/>
    <w:rsid w:val="00EA18AA"/>
    <w:rsid w:val="00EA1AEC"/>
    <w:rsid w:val="00EA215C"/>
    <w:rsid w:val="00EA2E73"/>
    <w:rsid w:val="00EA4A2B"/>
    <w:rsid w:val="00EB1644"/>
    <w:rsid w:val="00EB3BFC"/>
    <w:rsid w:val="00EC0514"/>
    <w:rsid w:val="00EC0B66"/>
    <w:rsid w:val="00EC154C"/>
    <w:rsid w:val="00EC18A6"/>
    <w:rsid w:val="00EC305B"/>
    <w:rsid w:val="00EC44F0"/>
    <w:rsid w:val="00EC49BE"/>
    <w:rsid w:val="00EC4E5E"/>
    <w:rsid w:val="00EC4FC2"/>
    <w:rsid w:val="00EC579D"/>
    <w:rsid w:val="00EC6360"/>
    <w:rsid w:val="00EC67F3"/>
    <w:rsid w:val="00EC73EA"/>
    <w:rsid w:val="00EC7CE5"/>
    <w:rsid w:val="00ED1C2E"/>
    <w:rsid w:val="00ED55CB"/>
    <w:rsid w:val="00ED5E58"/>
    <w:rsid w:val="00ED5F76"/>
    <w:rsid w:val="00ED6BFA"/>
    <w:rsid w:val="00ED6D75"/>
    <w:rsid w:val="00ED71BA"/>
    <w:rsid w:val="00EE027F"/>
    <w:rsid w:val="00EE37B0"/>
    <w:rsid w:val="00EE4196"/>
    <w:rsid w:val="00EF050F"/>
    <w:rsid w:val="00EF2313"/>
    <w:rsid w:val="00EF33CB"/>
    <w:rsid w:val="00EF43CC"/>
    <w:rsid w:val="00EF5C15"/>
    <w:rsid w:val="00EF63FE"/>
    <w:rsid w:val="00EF67F1"/>
    <w:rsid w:val="00F00152"/>
    <w:rsid w:val="00F031DE"/>
    <w:rsid w:val="00F05DDD"/>
    <w:rsid w:val="00F05F97"/>
    <w:rsid w:val="00F06CEA"/>
    <w:rsid w:val="00F076C7"/>
    <w:rsid w:val="00F1299F"/>
    <w:rsid w:val="00F12E05"/>
    <w:rsid w:val="00F14859"/>
    <w:rsid w:val="00F15B89"/>
    <w:rsid w:val="00F1714A"/>
    <w:rsid w:val="00F20517"/>
    <w:rsid w:val="00F20C37"/>
    <w:rsid w:val="00F22C0D"/>
    <w:rsid w:val="00F27F5E"/>
    <w:rsid w:val="00F3163C"/>
    <w:rsid w:val="00F31E41"/>
    <w:rsid w:val="00F3356F"/>
    <w:rsid w:val="00F3358C"/>
    <w:rsid w:val="00F34B0F"/>
    <w:rsid w:val="00F35FC9"/>
    <w:rsid w:val="00F40029"/>
    <w:rsid w:val="00F406B1"/>
    <w:rsid w:val="00F44B70"/>
    <w:rsid w:val="00F45A34"/>
    <w:rsid w:val="00F47A18"/>
    <w:rsid w:val="00F51303"/>
    <w:rsid w:val="00F56818"/>
    <w:rsid w:val="00F57068"/>
    <w:rsid w:val="00F61F2F"/>
    <w:rsid w:val="00F629F9"/>
    <w:rsid w:val="00F63741"/>
    <w:rsid w:val="00F64096"/>
    <w:rsid w:val="00F644B2"/>
    <w:rsid w:val="00F66700"/>
    <w:rsid w:val="00F70241"/>
    <w:rsid w:val="00F7159D"/>
    <w:rsid w:val="00F73D1B"/>
    <w:rsid w:val="00F8103D"/>
    <w:rsid w:val="00F823A1"/>
    <w:rsid w:val="00F82A55"/>
    <w:rsid w:val="00F841C6"/>
    <w:rsid w:val="00F84C11"/>
    <w:rsid w:val="00F85FAF"/>
    <w:rsid w:val="00F87661"/>
    <w:rsid w:val="00F87E74"/>
    <w:rsid w:val="00F906FF"/>
    <w:rsid w:val="00F916F9"/>
    <w:rsid w:val="00F9460E"/>
    <w:rsid w:val="00F94AB2"/>
    <w:rsid w:val="00F95BE4"/>
    <w:rsid w:val="00F964A0"/>
    <w:rsid w:val="00FA05B8"/>
    <w:rsid w:val="00FA0978"/>
    <w:rsid w:val="00FA1495"/>
    <w:rsid w:val="00FA1AE6"/>
    <w:rsid w:val="00FA429F"/>
    <w:rsid w:val="00FA68F3"/>
    <w:rsid w:val="00FB238F"/>
    <w:rsid w:val="00FB4E1D"/>
    <w:rsid w:val="00FB5E05"/>
    <w:rsid w:val="00FC0DC3"/>
    <w:rsid w:val="00FC1D71"/>
    <w:rsid w:val="00FD1038"/>
    <w:rsid w:val="00FD1635"/>
    <w:rsid w:val="00FD17BC"/>
    <w:rsid w:val="00FD1D49"/>
    <w:rsid w:val="00FD62B1"/>
    <w:rsid w:val="00FE01C6"/>
    <w:rsid w:val="00FE1CED"/>
    <w:rsid w:val="00FE20AC"/>
    <w:rsid w:val="00FE3EC2"/>
    <w:rsid w:val="00FE407D"/>
    <w:rsid w:val="00FE4414"/>
    <w:rsid w:val="00FE549B"/>
    <w:rsid w:val="00FE6443"/>
    <w:rsid w:val="00FF00B5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F7A11"/>
  <w15:docId w15:val="{41E96DE2-C0A9-464A-8996-C47B1A15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C5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D6C5C"/>
    <w:pPr>
      <w:keepNext/>
      <w:jc w:val="center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qFormat/>
    <w:rsid w:val="001D6C5C"/>
    <w:pPr>
      <w:keepNext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D6C5C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D6C5C"/>
    <w:pPr>
      <w:keepNext/>
      <w:jc w:val="center"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1D6C5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D6C5C"/>
    <w:pPr>
      <w:keepNext/>
      <w:tabs>
        <w:tab w:val="center" w:pos="285"/>
      </w:tabs>
      <w:jc w:val="center"/>
      <w:outlineLvl w:val="7"/>
    </w:pPr>
    <w:rPr>
      <w:rFonts w:ascii="Arial" w:hAnsi="Arial" w:cs="Arial"/>
      <w:b/>
      <w:bCs/>
      <w:szCs w:val="20"/>
    </w:rPr>
  </w:style>
  <w:style w:type="paragraph" w:styleId="Heading9">
    <w:name w:val="heading 9"/>
    <w:basedOn w:val="Normal"/>
    <w:next w:val="Normal"/>
    <w:qFormat/>
    <w:rsid w:val="001D6C5C"/>
    <w:pPr>
      <w:keepNext/>
      <w:tabs>
        <w:tab w:val="center" w:pos="240"/>
      </w:tabs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D6C5C"/>
  </w:style>
  <w:style w:type="paragraph" w:styleId="BodyText">
    <w:name w:val="Body Text"/>
    <w:basedOn w:val="Normal"/>
    <w:rsid w:val="001D6C5C"/>
    <w:rPr>
      <w:sz w:val="24"/>
    </w:rPr>
  </w:style>
  <w:style w:type="paragraph" w:styleId="BodyText2">
    <w:name w:val="Body Text 2"/>
    <w:basedOn w:val="Normal"/>
    <w:rsid w:val="001D6C5C"/>
    <w:rPr>
      <w:b/>
      <w:bCs/>
      <w:sz w:val="24"/>
    </w:rPr>
  </w:style>
  <w:style w:type="paragraph" w:styleId="Title">
    <w:name w:val="Title"/>
    <w:basedOn w:val="Normal"/>
    <w:qFormat/>
    <w:rsid w:val="001D6C5C"/>
    <w:pPr>
      <w:widowControl/>
      <w:autoSpaceDE/>
      <w:autoSpaceDN/>
      <w:adjustRightInd/>
      <w:jc w:val="center"/>
    </w:pPr>
    <w:rPr>
      <w:sz w:val="40"/>
    </w:rPr>
  </w:style>
  <w:style w:type="paragraph" w:styleId="Header">
    <w:name w:val="header"/>
    <w:basedOn w:val="Normal"/>
    <w:rsid w:val="001D6C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6C5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D6C5C"/>
    <w:rPr>
      <w:i/>
      <w:iCs/>
      <w:color w:val="00FFFF"/>
      <w:sz w:val="24"/>
    </w:rPr>
  </w:style>
  <w:style w:type="paragraph" w:styleId="BodyTextIndent">
    <w:name w:val="Body Text Indent"/>
    <w:basedOn w:val="Normal"/>
    <w:rsid w:val="001D6C5C"/>
    <w:pPr>
      <w:tabs>
        <w:tab w:val="left" w:pos="630"/>
      </w:tabs>
      <w:ind w:left="720"/>
    </w:pPr>
    <w:rPr>
      <w:sz w:val="24"/>
    </w:rPr>
  </w:style>
  <w:style w:type="paragraph" w:styleId="Index1">
    <w:name w:val="index 1"/>
    <w:basedOn w:val="Normal"/>
    <w:next w:val="Normal"/>
    <w:autoRedefine/>
    <w:semiHidden/>
    <w:rsid w:val="001D6C5C"/>
    <w:pPr>
      <w:ind w:left="200" w:hanging="200"/>
    </w:pPr>
  </w:style>
  <w:style w:type="character" w:styleId="Hyperlink">
    <w:name w:val="Hyperlink"/>
    <w:rsid w:val="006B67C3"/>
    <w:rPr>
      <w:color w:val="0000FF"/>
      <w:u w:val="single"/>
    </w:rPr>
  </w:style>
  <w:style w:type="paragraph" w:styleId="BalloonText">
    <w:name w:val="Balloon Text"/>
    <w:basedOn w:val="Normal"/>
    <w:semiHidden/>
    <w:rsid w:val="007C1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2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E2716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D3E40"/>
    <w:rPr>
      <w:szCs w:val="24"/>
    </w:rPr>
  </w:style>
  <w:style w:type="paragraph" w:customStyle="1" w:styleId="Default">
    <w:name w:val="Default"/>
    <w:rsid w:val="00D34A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BFE3-0786-449D-A71E-2053270F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FEQAT Meeting Minutes</vt:lpstr>
    </vt:vector>
  </TitlesOfParts>
  <Company>Federal Highway Administration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FEQAT Meeting Minutes</dc:title>
  <dc:creator>FHWA User</dc:creator>
  <cp:lastModifiedBy>TJ Gallagher</cp:lastModifiedBy>
  <cp:revision>3</cp:revision>
  <cp:lastPrinted>2025-06-11T11:43:00Z</cp:lastPrinted>
  <dcterms:created xsi:type="dcterms:W3CDTF">2025-06-24T19:01:00Z</dcterms:created>
  <dcterms:modified xsi:type="dcterms:W3CDTF">2025-07-23T11:52:00Z</dcterms:modified>
</cp:coreProperties>
</file>